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58" w:firstLineChars="398"/>
        <w:rPr>
          <w:rFonts w:hint="eastAsia" w:eastAsia="黑体"/>
          <w:b/>
          <w:bCs/>
          <w:sz w:val="44"/>
          <w:szCs w:val="44"/>
        </w:rPr>
      </w:pPr>
    </w:p>
    <w:p>
      <w:pPr>
        <w:rPr>
          <w:rFonts w:hint="eastAsia" w:eastAsia="黑体"/>
          <w:b/>
          <w:bCs/>
          <w:sz w:val="44"/>
          <w:szCs w:val="44"/>
        </w:rPr>
      </w:pPr>
    </w:p>
    <w:p>
      <w:pPr>
        <w:ind w:firstLine="1758" w:firstLineChars="398"/>
        <w:rPr>
          <w:rFonts w:hint="eastAsia" w:eastAsia="黑体"/>
          <w:b/>
          <w:bCs/>
          <w:sz w:val="44"/>
          <w:szCs w:val="44"/>
        </w:rPr>
      </w:pPr>
    </w:p>
    <w:p>
      <w:pPr>
        <w:rPr>
          <w:rFonts w:hint="eastAsia" w:eastAsia="黑体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 xml:space="preserve"> 在线溶氧仪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使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用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说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明</w:t>
      </w:r>
    </w:p>
    <w:p>
      <w:pPr>
        <w:jc w:val="center"/>
        <w:rPr>
          <w:rFonts w:hint="eastAsia" w:eastAsiaTheme="minorEastAsia"/>
          <w:b/>
          <w:sz w:val="52"/>
          <w:szCs w:val="5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书</w:t>
      </w:r>
    </w:p>
    <w:p>
      <w:pPr>
        <w:rPr>
          <w:rFonts w:hint="eastAsia" w:ascii="宋体" w:hAnsi="宋体"/>
        </w:rPr>
      </w:pPr>
    </w:p>
    <w:p>
      <w:pPr>
        <w:rPr>
          <w:rFonts w:hint="eastAsia"/>
          <w:sz w:val="24"/>
        </w:rPr>
      </w:pPr>
      <w:r>
        <w:rPr>
          <w:rFonts w:hint="eastAsia"/>
        </w:rPr>
        <w:t xml:space="preserve">                           </w:t>
      </w:r>
    </w:p>
    <w:p>
      <w:pPr>
        <w:rPr>
          <w:rFonts w:hint="eastAsia"/>
          <w:sz w:val="24"/>
        </w:rPr>
      </w:pPr>
      <w:r>
        <w:rPr>
          <w:rFonts w:hint="eastAsia"/>
        </w:rPr>
        <w:t xml:space="preserve">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b/>
          <w:bCs/>
          <w:sz w:val="28"/>
          <w:szCs w:val="28"/>
        </w:rPr>
        <w:t xml:space="preserve">   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12"/>
        <w:tblW w:w="8522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24" w:space="0"/>
            <w:insideV w:val="single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简要操作说明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该手册包含了仪表所有的操作细节，以下的简要操作说明用于帮助用户尽快学会操作使用仪表。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rFonts w:hint="eastAsia"/>
                <w:b/>
                <w:sz w:val="24"/>
              </w:rPr>
              <w:t>仪表安装：</w:t>
            </w:r>
            <w:r>
              <w:rPr>
                <w:rFonts w:hint="eastAsia"/>
                <w:sz w:val="24"/>
              </w:rPr>
              <w:t>将仪表固定在仪表柜的面板上或仪表箱内，防止太阳直射或水淋，连接好电源电缆线，先不要通电；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b/>
                <w:sz w:val="24"/>
              </w:rPr>
              <w:t>电极安装：</w:t>
            </w:r>
            <w:r>
              <w:rPr>
                <w:rFonts w:hint="eastAsia"/>
                <w:b w:val="0"/>
                <w:bCs/>
                <w:sz w:val="24"/>
              </w:rPr>
              <w:t>据现场要求，将电极以沉入式（配沉入式护套管，请不要将电极电缆线直接浸泡在溶液中）、管道式（配不锈钢或PVC安装底座）、其它安装方式，可查看P3页参考；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rFonts w:hint="eastAsia"/>
                <w:b/>
                <w:sz w:val="24"/>
              </w:rPr>
              <w:t>摘除电极前面橡胶保护帽，将电极安装好；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4、将电极的接线端按所标号码与仪表后接线端标号一一对接；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5、接通电源即可开始测量（使用前需进行</w:t>
            </w:r>
            <w:r>
              <w:rPr>
                <w:rFonts w:hint="eastAsia"/>
                <w:sz w:val="24"/>
                <w:lang w:eastAsia="zh-CN"/>
              </w:rPr>
              <w:t>“</w:t>
            </w:r>
            <w:r>
              <w:rPr>
                <w:rFonts w:hint="eastAsia"/>
                <w:sz w:val="24"/>
                <w:lang w:val="en-US" w:eastAsia="zh-CN"/>
              </w:rPr>
              <w:t>饱和氧标定</w:t>
            </w:r>
            <w:r>
              <w:rPr>
                <w:rFonts w:hint="eastAsia"/>
                <w:sz w:val="24"/>
                <w:lang w:eastAsia="zh-CN"/>
              </w:rPr>
              <w:t>”</w:t>
            </w:r>
            <w:r>
              <w:rPr>
                <w:rFonts w:hint="eastAsia"/>
                <w:sz w:val="24"/>
              </w:rPr>
              <w:t>）。</w:t>
            </w:r>
          </w:p>
        </w:tc>
      </w:tr>
    </w:tbl>
    <w:p>
      <w:pPr>
        <w:rPr>
          <w:rFonts w:hint="eastAsia"/>
          <w:sz w:val="24"/>
        </w:rPr>
      </w:pPr>
    </w:p>
    <w:tbl>
      <w:tblPr>
        <w:tblStyle w:val="12"/>
        <w:tblW w:w="8522" w:type="dxa"/>
        <w:tblInd w:w="0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thinThickSmallGap" w:color="auto" w:sz="18" w:space="0"/>
          <w:insideV w:val="thinThickSmallGap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thinThickSmallGap" w:color="auto" w:sz="18" w:space="0"/>
            <w:insideV w:val="thinThickSmallGap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重要安全信息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请阅读和遵守下列各项：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· 当仪表选配使用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85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265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VAC</w:t>
            </w:r>
            <w:r>
              <w:rPr>
                <w:rFonts w:hint="eastAsia"/>
                <w:sz w:val="24"/>
              </w:rPr>
              <w:t>供电电源时，仪表壳体</w:t>
            </w:r>
            <w:r>
              <w:rPr>
                <w:rFonts w:hint="eastAsia"/>
                <w:sz w:val="24"/>
                <w:lang w:val="en-US" w:eastAsia="zh-CN"/>
              </w:rPr>
              <w:t>内</w:t>
            </w:r>
            <w:r>
              <w:rPr>
                <w:rFonts w:hint="eastAsia"/>
                <w:sz w:val="24"/>
              </w:rPr>
              <w:t>侧带有高电压，这可能导致危险出现。在靠近仪表的这个区域前，请务必断开线路电源。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· 接线或修理应有专业人员来完成，并且只对断电的仪表进行接线和修理。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· 一旦仪表出现安全问题，立即将仪表断电，以防止任何无意操作。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例如，当下列情况时可能为非安全状态：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1）仪表出现明显的损坏；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2）仪表无法正常运行或提供指定的测量；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3）仪表在温度超过50℃的环境中存放了较长时间。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both"/>
        <w:rPr>
          <w:rFonts w:hint="eastAsia"/>
          <w:b/>
          <w:sz w:val="48"/>
          <w:szCs w:val="48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157" w:right="1800" w:bottom="1157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bookmarkStart w:id="0" w:name="_Toc27246"/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一 概述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二 结构特征和工作原理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2.1结构特征……………………………………………………1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2.2工作原理……………………………………………………1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三 技术参数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四 功能特性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五 安装与电气连接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5.1仪表安装……………………………………………………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5.2电极安装……………………………………………………3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5.3仪表后接线板连接…………………………………………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5.4电气连接……………………………………………………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六 功能键说明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七 详细操作说明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7.1开机…………………………………………………………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7.2主菜单………………………………………………………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7.3子菜单………………………………………………………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7.4参数说明……………………………………………………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7.5标定…………………………………………………………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八 校验维护菜单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8.1输出电流……………………………………………………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</w:rPr>
        <w:t>8.2测试继电器校验……………………………………………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8.3修改密码……………………………………………………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8.4输出信号校验………………………………………………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8.5</w:t>
      </w:r>
      <w:r>
        <w:rPr>
          <w:rFonts w:hint="eastAsia"/>
          <w:b w:val="0"/>
          <w:bCs w:val="0"/>
          <w:sz w:val="28"/>
          <w:szCs w:val="28"/>
          <w:lang w:eastAsia="zh-CN"/>
        </w:rPr>
        <w:t>出厂恢复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280" w:firstLineChars="1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8.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/>
          <w:b w:val="0"/>
          <w:bCs w:val="0"/>
          <w:sz w:val="28"/>
          <w:szCs w:val="28"/>
        </w:rPr>
        <w:t>售后服务……………………………………………………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九 日常维护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………………………………………………………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十 成套性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…………………………………………………………12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57" w:right="1800" w:bottom="1157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 概述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在线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溶氧仪（以下简称仪表）是带微处理器的水质在线监测仪。广泛用于工业水、生活水和污水处理，及养殖业等。对水溶液中的含氧量进行连续监测和控制。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仪表采用LCD液晶显示屏；智能型中文菜单操作；具有电流或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RS485通讯输出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测量范围自由设定，高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低超限报警提示和两组继电器控制开关、迟滞量范围可调；自动或手动温度补偿，电极自动标定。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</w:rPr>
      </w:pPr>
      <w:bookmarkStart w:id="1" w:name="_Toc13789"/>
      <w:r>
        <w:rPr>
          <w:rFonts w:hint="eastAsia"/>
          <w:sz w:val="30"/>
          <w:szCs w:val="30"/>
        </w:rPr>
        <w:t>二 结构特征和工作原理</w:t>
      </w:r>
      <w:bookmarkEnd w:id="1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</w:rPr>
      </w:pPr>
      <w:bookmarkStart w:id="2" w:name="_Toc27802"/>
      <w:r>
        <w:rPr>
          <w:rFonts w:hint="eastAsia" w:asciiTheme="majorEastAsia" w:hAnsiTheme="majorEastAsia" w:eastAsiaTheme="majorEastAsia" w:cstheme="majorEastAsia"/>
        </w:rPr>
        <w:t>2.1结构特征</w:t>
      </w:r>
      <w:bookmarkEnd w:id="2"/>
      <w:r>
        <w:rPr>
          <w:rFonts w:hint="eastAsia" w:asciiTheme="majorEastAsia" w:hAnsiTheme="majorEastAsia" w:eastAsiaTheme="majorEastAsia" w:cstheme="majorEastAsia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整套测量系统主要由仪表（二次表）和溶氧电极（一次表）两部分组成，溶氧电极接触被测溶液，仪表显示水溶液的含氧量和温度及工作状态。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70" w:firstLineChars="19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</w:rPr>
      </w:pPr>
      <w:bookmarkStart w:id="3" w:name="_Toc11514"/>
      <w:r>
        <w:rPr>
          <w:rFonts w:hint="eastAsia" w:asciiTheme="majorEastAsia" w:hAnsiTheme="majorEastAsia" w:eastAsiaTheme="majorEastAsia" w:cstheme="majorEastAsia"/>
        </w:rPr>
        <w:t>2.2工作原理</w:t>
      </w:r>
      <w:bookmarkEnd w:id="3"/>
      <w:r>
        <w:rPr>
          <w:rFonts w:hint="eastAsia" w:asciiTheme="majorEastAsia" w:hAnsiTheme="majorEastAsia" w:eastAsiaTheme="majorEastAsia" w:cstheme="majorEastAsia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氧电极以铂金（Pt）坐阴极，Ag/AgCl作阳极，电解液为0.1M氯化钾（KCl），用硅橡胶渗透膜作透气膜。测量时，在阳极和阴极间加上0.68V的极化电压，氧通过渗透膜在阴极消耗，透过膜的氧量与水中溶解氧浓度成正比，因而电极间的极限扩散电流与水中溶解氧浓度成正比，仪表检测此电流并经运算变换成氧浓度。同时热敏电阻检测溶液的温度，并对氧浓度进行温度补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电极上的电极反应为：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 阴极（Pt）O2＋2H2O＋4e=4OH-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 阳极（Ag）4Ag＋4Cl-=4AgCl＋4e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</w:rPr>
      </w:pPr>
      <w:bookmarkStart w:id="4" w:name="_Toc28418"/>
      <w:r>
        <w:rPr>
          <w:rFonts w:hint="eastAsia"/>
          <w:sz w:val="30"/>
          <w:szCs w:val="30"/>
        </w:rPr>
        <w:t>三 技术参数</w:t>
      </w:r>
      <w:bookmarkEnd w:id="4"/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测量范围：溶解氧：0～25.00mg/L； 温  度：0～60℃； 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分 辨 率：0</w:t>
      </w:r>
      <w:r>
        <w:rPr>
          <w:rFonts w:hint="eastAsia" w:asciiTheme="minorEastAsia" w:hAnsiTheme="minorEastAsia" w:eastAsiaTheme="minorEastAsia" w:cstheme="minorEastAsia"/>
          <w:sz w:val="24"/>
        </w:rPr>
        <w:t>.0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</w:rPr>
        <w:t>mg/L</w:t>
      </w:r>
      <w:r>
        <w:rPr>
          <w:rFonts w:hint="eastAsia" w:asciiTheme="minorEastAsia" w:hAnsiTheme="minorEastAsia" w:cstheme="minorEastAsia"/>
          <w:sz w:val="24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</w:rPr>
        <w:t>）测量误差：溶解氧：±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1%</w:t>
      </w:r>
      <w:r>
        <w:rPr>
          <w:rFonts w:hint="eastAsia" w:asciiTheme="minorEastAsia" w:hAnsiTheme="minorEastAsia" w:eastAsiaTheme="minorEastAsia" w:cstheme="minorEastAsia"/>
          <w:sz w:val="24"/>
        </w:rPr>
        <w:t>F•S；温  度：±0.5℃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</w:rPr>
        <w:t>）自动温度补偿：0～60℃；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</w:rPr>
        <w:t>）电极残余信号：＜1‰；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</w:rPr>
        <w:t>）响应时间（终值90%）：25℃时＜60S；35℃时＜30S；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</w:rPr>
        <w:t>）稳定性：在常压恒温下，每星期漂移＜2%F•S；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</w:rPr>
        <w:t>）信号输出：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680" w:firstLineChars="7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0～10mA(负载电阻＜1.5KΩ)；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680" w:firstLineChars="7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4～20mA(负载电阻＜750Ω)；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</w:rPr>
        <w:t>～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</w:rPr>
        <w:t>mA(负载电阻＜750Ω)；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</w:rPr>
        <w:t>）两组继电器控制触点：3A 240VAC，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</w:rPr>
        <w:t>A 28VDC或120VAC；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供电</w:t>
      </w:r>
      <w:r>
        <w:rPr>
          <w:rFonts w:hint="eastAsia" w:asciiTheme="minorEastAsia" w:hAnsiTheme="minorEastAsia" w:eastAsiaTheme="minorEastAsia" w:cstheme="minorEastAsia"/>
          <w:sz w:val="24"/>
        </w:rPr>
        <w:t>电源：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85</w:t>
      </w:r>
      <w:r>
        <w:rPr>
          <w:rFonts w:hint="eastAsia" w:asciiTheme="minorEastAsia" w:hAnsiTheme="minorEastAsia" w:eastAsiaTheme="minorEastAsia" w:cstheme="minorEastAsia"/>
          <w:sz w:val="24"/>
        </w:rPr>
        <w:t>～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265</w:t>
      </w:r>
      <w:r>
        <w:rPr>
          <w:rFonts w:hint="eastAsia" w:asciiTheme="minorEastAsia" w:hAnsiTheme="minorEastAsia" w:eastAsiaTheme="minorEastAsia" w:cstheme="minorEastAsia"/>
          <w:sz w:val="24"/>
        </w:rPr>
        <w:t>VAC±10%,50±1Hz，功率≤3W；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        9</w:t>
      </w:r>
      <w:r>
        <w:rPr>
          <w:rFonts w:hint="eastAsia" w:asciiTheme="minorEastAsia" w:hAnsiTheme="minorEastAsia" w:eastAsiaTheme="minorEastAsia" w:cstheme="minorEastAsia"/>
          <w:sz w:val="24"/>
        </w:rPr>
        <w:t>～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36</w:t>
      </w:r>
      <w:r>
        <w:rPr>
          <w:rFonts w:hint="eastAsia" w:asciiTheme="minorEastAsia" w:hAnsiTheme="minorEastAsia" w:eastAsiaTheme="minorEastAsia" w:cstheme="minorEastAsia"/>
          <w:sz w:val="24"/>
        </w:rPr>
        <w:t>VDC，功率≤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</w:rPr>
        <w:t>W（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选配</w:t>
      </w:r>
      <w:r>
        <w:rPr>
          <w:rFonts w:hint="eastAsia" w:asciiTheme="minorEastAsia" w:hAnsiTheme="minorEastAsia" w:eastAsiaTheme="minorEastAsia" w:cstheme="minorEastAsia"/>
          <w:sz w:val="24"/>
        </w:rPr>
        <w:t>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</w:rPr>
        <w:t>）外型尺寸：9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</w:rPr>
        <w:t>×9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</w:rPr>
        <w:t>×130mm；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>）安装方式：盘装（嵌入式）；开孔尺寸：9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</w:rPr>
        <w:t>×9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</w:rPr>
        <w:t>mm；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</w:rPr>
        <w:t>）仪表重量：0.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</w:rPr>
        <w:t>kg；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</w:rPr>
        <w:t>）工作环境：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环境温度：-10</w:t>
      </w:r>
      <w:bookmarkStart w:id="5" w:name="OLE_LINK19"/>
      <w:r>
        <w:rPr>
          <w:rFonts w:hint="eastAsia" w:asciiTheme="minorEastAsia" w:hAnsiTheme="minorEastAsia" w:eastAsiaTheme="minorEastAsia" w:cstheme="minorEastAsia"/>
          <w:sz w:val="24"/>
        </w:rPr>
        <w:t>～</w:t>
      </w:r>
      <w:bookmarkEnd w:id="5"/>
      <w:r>
        <w:rPr>
          <w:rFonts w:hint="eastAsia" w:asciiTheme="minorEastAsia" w:hAnsiTheme="minorEastAsia" w:eastAsiaTheme="minorEastAsia" w:cstheme="minorEastAsia"/>
          <w:sz w:val="24"/>
        </w:rPr>
        <w:t>60℃；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</w:rPr>
        <w:t>相对湿度：不大于90%；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除地球磁场外周围无强磁场干扰。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</w:rPr>
      </w:pPr>
      <w:bookmarkStart w:id="6" w:name="_Toc19615"/>
      <w:r>
        <w:rPr>
          <w:rFonts w:hint="eastAsia"/>
          <w:sz w:val="30"/>
          <w:szCs w:val="30"/>
        </w:rPr>
        <w:t>四 功能特性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※ 智能性：采用单片微处理机完成溶解氧值测量、温度测量和补偿；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※ 人机对话：菜单操作结构，使用者按照屏幕上的提示就可操作；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※ 多参数同屏显示：同时显示溶解氧值、温度值和工作状态；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※ 软件设定输出方式：软件选择0～10mA或4～20mA输出；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※ 测量范围和报警上、下限自由设定；上、下限超限报警提示；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※ 两组继电器控制，迟滞量控制范围可调；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※ 自设密码和服务指南：用户可以自设或修改密码，以免无关人员进入造成误操作；为用户提供技术支持和售后服务联系方法。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※ RS485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Modbus RTU</w:t>
      </w:r>
      <w:r>
        <w:rPr>
          <w:rFonts w:hint="eastAsia" w:asciiTheme="minorEastAsia" w:hAnsiTheme="minorEastAsia" w:eastAsiaTheme="minorEastAsia" w:cstheme="minorEastAsia"/>
          <w:sz w:val="24"/>
        </w:rPr>
        <w:t>通讯接口与电脑连接。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360" w:right="0" w:rightChars="0" w:hanging="360" w:hangingChars="15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</w:rPr>
      </w:pPr>
      <w:bookmarkStart w:id="7" w:name="_Toc284"/>
      <w:r>
        <w:rPr>
          <w:rFonts w:hint="eastAsia"/>
          <w:sz w:val="30"/>
          <w:szCs w:val="30"/>
        </w:rPr>
        <w:t>五 安装与电气连接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应选择安装在室内或有防护装置的位置，周围不得放置易燃易爆物品。仪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安装位置应选择便于用户及安装维护人员阅读仪器铭牌、屏幕信息，便于使用、维护及检修的地方。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所有电力和管道连接必须符合国家和地方标准。仪表电源前端必须安装绝缘开关或者电路切断开关。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为了安全和避免外部信号对仪器造成干扰，仪表电源线应接在相应规格、带有地线标志、符合电器标准的插座内，且地线须确保良好接地。</w:t>
      </w:r>
      <w:bookmarkStart w:id="8" w:name="_Toc469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5.1仪表安装</w:t>
      </w:r>
      <w:bookmarkEnd w:id="8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仪表可上盘嵌入安装，开孔尺寸为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mm。将仪表嵌入方孔中，用配置的支架固定即可。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118110</wp:posOffset>
                </wp:positionV>
                <wp:extent cx="4751705" cy="1981200"/>
                <wp:effectExtent l="0" t="0" r="6985" b="1905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705" cy="1981200"/>
                          <a:chOff x="5669" y="88716"/>
                          <a:chExt cx="7483" cy="3120"/>
                        </a:xfrm>
                      </wpg:grpSpPr>
                      <wpg:grpSp>
                        <wpg:cNvPr id="20" name="组合 93"/>
                        <wpg:cNvGrpSpPr>
                          <a:grpSpLocks noChangeAspect="1"/>
                        </wpg:cNvGrpSpPr>
                        <wpg:grpSpPr>
                          <a:xfrm>
                            <a:off x="5669" y="88716"/>
                            <a:ext cx="4225" cy="3121"/>
                            <a:chOff x="9786" y="81273"/>
                            <a:chExt cx="3951" cy="3214"/>
                          </a:xfrm>
                        </wpg:grpSpPr>
                        <wps:wsp>
                          <wps:cNvPr id="1" name="矩形 74"/>
                          <wps:cNvSpPr>
                            <a:spLocks noChangeAspect="1"/>
                          </wps:cNvSpPr>
                          <wps:spPr>
                            <a:xfrm>
                              <a:off x="10513" y="81859"/>
                              <a:ext cx="478" cy="2628"/>
                            </a:xfrm>
                            <a:prstGeom prst="rect">
                              <a:avLst/>
                            </a:prstGeom>
                            <a:noFill/>
                            <a:ln w="31750" cap="flat" cmpd="sng">
                              <a:solidFill>
                                <a:srgbClr val="385D8A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2" name="矩形 75"/>
                          <wps:cNvSpPr>
                            <a:spLocks noChangeAspect="1"/>
                          </wps:cNvSpPr>
                          <wps:spPr>
                            <a:xfrm>
                              <a:off x="10998" y="82155"/>
                              <a:ext cx="1839" cy="2067"/>
                            </a:xfrm>
                            <a:prstGeom prst="rect">
                              <a:avLst/>
                            </a:prstGeom>
                            <a:noFill/>
                            <a:ln w="31750" cap="flat" cmpd="sng">
                              <a:solidFill>
                                <a:srgbClr val="385D8A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3" name="直接连接符 3"/>
                          <wps:cNvCnPr>
                            <a:cxnSpLocks noChangeAspect="1"/>
                          </wps:cNvCnPr>
                          <wps:spPr>
                            <a:xfrm>
                              <a:off x="10516" y="81472"/>
                              <a:ext cx="0" cy="35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接连接符 4"/>
                          <wps:cNvCnPr>
                            <a:cxnSpLocks noChangeAspect="1"/>
                          </wps:cNvCnPr>
                          <wps:spPr>
                            <a:xfrm>
                              <a:off x="10993" y="81467"/>
                              <a:ext cx="0" cy="35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直接箭头连接符 5"/>
                          <wps:cNvCnPr>
                            <a:cxnSpLocks noChangeAspect="1"/>
                          </wps:cNvCnPr>
                          <wps:spPr>
                            <a:xfrm>
                              <a:off x="10527" y="81657"/>
                              <a:ext cx="469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arrow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6" name="文本框 6"/>
                          <wps:cNvSpPr txBox="1">
                            <a:spLocks noChangeAspect="1"/>
                          </wps:cNvSpPr>
                          <wps:spPr>
                            <a:xfrm>
                              <a:off x="10479" y="81273"/>
                              <a:ext cx="749" cy="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color w:val="000000"/>
                                    <w:sz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24"/>
                                    <w:lang w:val="en-US" w:eastAsia="zh-CN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" name="直接连接符 7"/>
                          <wps:cNvCnPr>
                            <a:cxnSpLocks noChangeAspect="1"/>
                          </wps:cNvCnPr>
                          <wps:spPr>
                            <a:xfrm>
                              <a:off x="12826" y="81516"/>
                              <a:ext cx="0" cy="58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直接箭头连接符 8"/>
                          <wps:cNvCnPr>
                            <a:cxnSpLocks noChangeAspect="1"/>
                          </wps:cNvCnPr>
                          <wps:spPr>
                            <a:xfrm flipH="1">
                              <a:off x="11014" y="81694"/>
                              <a:ext cx="1775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arrow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9" name="文本框 9"/>
                          <wps:cNvSpPr txBox="1">
                            <a:spLocks noChangeAspect="1"/>
                          </wps:cNvSpPr>
                          <wps:spPr>
                            <a:xfrm>
                              <a:off x="11714" y="81338"/>
                              <a:ext cx="662" cy="4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color w:val="000000"/>
                                    <w:sz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24"/>
                                    <w:lang w:val="en-US" w:eastAsia="zh-CN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直接连接符 10"/>
                          <wps:cNvCnPr>
                            <a:cxnSpLocks noChangeAspect="1"/>
                          </wps:cNvCnPr>
                          <wps:spPr>
                            <a:xfrm flipV="1">
                              <a:off x="9975" y="81852"/>
                              <a:ext cx="505" cy="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直接连接符 11"/>
                          <wps:cNvCnPr>
                            <a:cxnSpLocks noChangeAspect="1"/>
                          </wps:cNvCnPr>
                          <wps:spPr>
                            <a:xfrm flipV="1">
                              <a:off x="9972" y="84476"/>
                              <a:ext cx="505" cy="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直接箭头连接符 12"/>
                          <wps:cNvCnPr>
                            <a:cxnSpLocks noChangeAspect="1"/>
                          </wps:cNvCnPr>
                          <wps:spPr>
                            <a:xfrm flipV="1">
                              <a:off x="10220" y="81868"/>
                              <a:ext cx="0" cy="261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arrow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3" name="文本框 13"/>
                          <wps:cNvSpPr txBox="1">
                            <a:spLocks noChangeAspect="1"/>
                          </wps:cNvSpPr>
                          <wps:spPr>
                            <a:xfrm rot="-5460000">
                              <a:off x="9844" y="82641"/>
                              <a:ext cx="593" cy="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color w:val="000000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24"/>
                                    <w:lang w:val="en-US" w:eastAsia="zh-CN"/>
                                  </w:rPr>
                                  <w:t>98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4" name="直接箭头连接符 14"/>
                          <wps:cNvCnPr>
                            <a:cxnSpLocks noChangeAspect="1"/>
                          </wps:cNvCnPr>
                          <wps:spPr>
                            <a:xfrm flipV="1">
                              <a:off x="11249" y="82189"/>
                              <a:ext cx="0" cy="203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arrow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5" name="文本框 15"/>
                          <wps:cNvSpPr txBox="1">
                            <a:spLocks noChangeAspect="1"/>
                          </wps:cNvSpPr>
                          <wps:spPr>
                            <a:xfrm rot="-5400000">
                              <a:off x="11331" y="82622"/>
                              <a:ext cx="615" cy="8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color w:val="000000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24"/>
                                    <w:lang w:val="en-US" w:eastAsia="zh-CN"/>
                                  </w:rPr>
                                  <w:t>92.5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" name="直接箭头连接符 16"/>
                          <wps:cNvCnPr>
                            <a:cxnSpLocks noChangeAspect="1"/>
                          </wps:cNvCnPr>
                          <wps:spPr>
                            <a:xfrm flipV="1">
                              <a:off x="13109" y="82185"/>
                              <a:ext cx="0" cy="203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arrow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7" name="直接连接符 17"/>
                          <wps:cNvCnPr>
                            <a:cxnSpLocks noChangeAspect="1"/>
                          </wps:cNvCnPr>
                          <wps:spPr>
                            <a:xfrm>
                              <a:off x="12891" y="82172"/>
                              <a:ext cx="45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直接连接符 18"/>
                          <wps:cNvCnPr>
                            <a:cxnSpLocks noChangeAspect="1"/>
                          </wps:cNvCnPr>
                          <wps:spPr>
                            <a:xfrm>
                              <a:off x="12896" y="84208"/>
                              <a:ext cx="45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EBB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文本框 19"/>
                          <wps:cNvSpPr txBox="1">
                            <a:spLocks noChangeAspect="1"/>
                          </wps:cNvSpPr>
                          <wps:spPr>
                            <a:xfrm rot="-5460000">
                              <a:off x="13107" y="82771"/>
                              <a:ext cx="630" cy="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color w:val="000000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24"/>
                                    <w:lang w:val="en-US" w:eastAsia="zh-CN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61" name="组合 23"/>
                        <wpg:cNvGrpSpPr/>
                        <wpg:grpSpPr>
                          <a:xfrm>
                            <a:off x="10390" y="89008"/>
                            <a:ext cx="2763" cy="2645"/>
                            <a:chOff x="6014" y="2029"/>
                            <a:chExt cx="2763" cy="2645"/>
                          </a:xfrm>
                        </wpg:grpSpPr>
                        <wpg:grpSp>
                          <wpg:cNvPr id="56" name="Group 53"/>
                          <wpg:cNvGrpSpPr>
                            <a:grpSpLocks noChangeAspect="1"/>
                          </wpg:cNvGrpSpPr>
                          <wpg:grpSpPr>
                            <a:xfrm>
                              <a:off x="6014" y="2029"/>
                              <a:ext cx="2763" cy="2645"/>
                              <a:chOff x="0" y="0"/>
                              <a:chExt cx="3118" cy="3121"/>
                            </a:xfrm>
                          </wpg:grpSpPr>
                          <wps:wsp>
                            <wps:cNvPr id="21" name="Rectangle 54"/>
                            <wps:cNvSpPr>
                              <a:spLocks noChangeAspect="1"/>
                            </wps:cNvSpPr>
                            <wps:spPr>
                              <a:xfrm>
                                <a:off x="0" y="3"/>
                                <a:ext cx="3118" cy="3118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37" name="Group 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" y="0"/>
                                <a:ext cx="2902" cy="2916"/>
                                <a:chOff x="0" y="0"/>
                                <a:chExt cx="2902" cy="2916"/>
                              </a:xfrm>
                            </wpg:grpSpPr>
                            <wps:wsp>
                              <wps:cNvPr id="22" name="Line 56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3"/>
                                  <a:ext cx="292" cy="29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" name="Line 57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1"/>
                                  <a:ext cx="82" cy="8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" name="Line 58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0"/>
                                  <a:ext cx="487" cy="48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" name="Line 59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0"/>
                                  <a:ext cx="698" cy="69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" name="Line 60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" name="Line 61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3"/>
                                  <a:ext cx="1088" cy="108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" name="Line 62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5"/>
                                  <a:ext cx="1298" cy="129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9" name="Line 63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5"/>
                                  <a:ext cx="1500" cy="150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0" name="Line 64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1"/>
                                  <a:ext cx="1695" cy="169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1" name="Line 65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1"/>
                                  <a:ext cx="1897" cy="189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2" name="Line 66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"/>
                                  <a:ext cx="2108" cy="210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3" name="Line 67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8"/>
                                  <a:ext cx="2303" cy="230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4" name="Line 68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0"/>
                                  <a:ext cx="2513" cy="251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5" name="Line 69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7"/>
                                  <a:ext cx="2707" cy="270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6" name="Line 70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4"/>
                                  <a:ext cx="2902" cy="290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38" name="Line 71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3" y="12"/>
                                <a:ext cx="3105" cy="31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54" name="Group 72"/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211" y="204"/>
                                <a:ext cx="2902" cy="2916"/>
                                <a:chOff x="0" y="0"/>
                                <a:chExt cx="2902" cy="2916"/>
                              </a:xfrm>
                            </wpg:grpSpPr>
                            <wps:wsp>
                              <wps:cNvPr id="39" name="Line 73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3"/>
                                  <a:ext cx="292" cy="29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0" name="Line 74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1"/>
                                  <a:ext cx="82" cy="8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1" name="Line 75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0"/>
                                  <a:ext cx="487" cy="48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2" name="Line 76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0"/>
                                  <a:ext cx="698" cy="69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3" name="Line 77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4" name="Line 78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3"/>
                                  <a:ext cx="1088" cy="108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Line 79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5"/>
                                  <a:ext cx="1298" cy="129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6" name="Line 80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5"/>
                                  <a:ext cx="1500" cy="150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7" name="Line 81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1"/>
                                  <a:ext cx="1695" cy="169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8" name="Line 82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1"/>
                                  <a:ext cx="1897" cy="189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9" name="Line 83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"/>
                                  <a:ext cx="2108" cy="210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0" name="Line 84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8"/>
                                  <a:ext cx="2303" cy="230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1" name="Line 85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0"/>
                                  <a:ext cx="2513" cy="251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Line 86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7"/>
                                  <a:ext cx="2707" cy="270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Line 87"/>
                              <wps:cNvCnPr>
                                <a:cxnSpLocks noChangeAspect="1"/>
                              </wps:cNvCnPr>
                              <wps:spPr>
                                <a:xfrm flipV="1">
                                  <a:off x="0" y="14"/>
                                  <a:ext cx="2902" cy="290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5" name="Rectangle 88"/>
                            <wps:cNvSpPr>
                              <a:spLocks noChangeAspect="1"/>
                            </wps:cNvSpPr>
                            <wps:spPr>
                              <a:xfrm>
                                <a:off x="420" y="423"/>
                                <a:ext cx="2268" cy="2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57" name="Line 89"/>
                          <wps:cNvCnPr>
                            <a:cxnSpLocks noChangeAspect="1"/>
                          </wps:cNvCnPr>
                          <wps:spPr>
                            <a:xfrm>
                              <a:off x="6433" y="3319"/>
                              <a:ext cx="1872" cy="0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" name="AutoShape 90"/>
                          <wps:cNvSpPr/>
                          <wps:spPr>
                            <a:xfrm rot="-5400000">
                              <a:off x="6310" y="3227"/>
                              <a:ext cx="309" cy="17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" name="Text Box 92"/>
                          <wps:cNvSpPr txBox="1">
                            <a:spLocks noChangeAspect="1"/>
                          </wps:cNvSpPr>
                          <wps:spPr>
                            <a:xfrm>
                              <a:off x="7005" y="3160"/>
                              <a:ext cx="940" cy="6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120" w:lineRule="atLeast"/>
                                  <w:rPr>
                                    <w:rFonts w:hint="eastAsia" w:ascii="黑体" w:eastAsia="黑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黑体" w:eastAsia="黑体"/>
                                    <w:sz w:val="18"/>
                                    <w:szCs w:val="18"/>
                                    <w:lang w:val="en-US" w:eastAsia="zh-CN"/>
                                  </w:rPr>
                                  <w:t>93</w:t>
                                </w:r>
                                <w:r>
                                  <w:rPr>
                                    <w:rFonts w:hint="eastAsia" w:ascii="黑体" w:eastAsia="黑体"/>
                                    <w:sz w:val="18"/>
                                    <w:szCs w:val="18"/>
                                  </w:rPr>
                                  <w:t>×</w:t>
                                </w:r>
                                <w:r>
                                  <w:rPr>
                                    <w:rFonts w:hint="eastAsia" w:ascii="黑体" w:eastAsia="黑体"/>
                                    <w:sz w:val="18"/>
                                    <w:szCs w:val="18"/>
                                    <w:lang w:val="en-US" w:eastAsia="zh-CN"/>
                                  </w:rPr>
                                  <w:t>93</w:t>
                                </w:r>
                                <w:r>
                                  <w:rPr>
                                    <w:rFonts w:hint="eastAsia" w:ascii="黑体" w:eastAsia="黑体"/>
                                    <w:sz w:val="18"/>
                                    <w:szCs w:val="18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0" name="AutoShape 90"/>
                          <wps:cNvSpPr/>
                          <wps:spPr>
                            <a:xfrm rot="5400000">
                              <a:off x="8148" y="3226"/>
                              <a:ext cx="309" cy="17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pt;margin-top:9.3pt;height:156pt;width:374.15pt;z-index:251693056;mso-width-relative:page;mso-height-relative:page;" coordorigin="5669,88716" coordsize="7483,3120" o:gfxdata="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">
                <o:lock v:ext="edit" aspectratio="f"/>
                <v:group id="组合 93" o:spid="_x0000_s1026" o:spt="203" style="position:absolute;left:5669;top:88716;height:3121;width:4225;" coordorigin="9786,81273" coordsize="3951,321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rect id="矩形 74" o:spid="_x0000_s1026" o:spt="1" style="position:absolute;left:10513;top:81859;height:2628;width:478;v-text-anchor:middle;" filled="f" stroked="t" coordsize="21600,21600" o:gfxdata="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FuNV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2.5pt" color="#385D8A" joinstyle="round"/>
                    <v:imagedata o:title=""/>
                    <o:lock v:ext="edit" aspectratio="t"/>
                  </v:rect>
                  <v:rect id="矩形 75" o:spid="_x0000_s1026" o:spt="1" style="position:absolute;left:10998;top:82155;height:2067;width:1839;v-text-anchor:middle;" filled="f" stroked="t" coordsize="21600,21600" o:gfxdata="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xH0i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2.5pt" color="#385D8A" joinstyle="round"/>
                    <v:imagedata o:title=""/>
                    <o:lock v:ext="edit" aspectratio="t"/>
                  </v:rect>
                  <v:line id="_x0000_s1026" o:spid="_x0000_s1026" o:spt="20" style="position:absolute;left:10516;top:81472;height:358;width:0;" filled="f" stroked="t" coordsize="21600,21600" o:gfxdata="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rR2G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4A7EBB" joinstyle="round"/>
                    <v:imagedata o:title=""/>
                    <o:lock v:ext="edit" aspectratio="t"/>
                  </v:line>
                  <v:line id="_x0000_s1026" o:spid="_x0000_s1026" o:spt="20" style="position:absolute;left:10993;top:81467;height:358;width:0;" filled="f" stroked="t" coordsize="21600,21600" o:gfxdata="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C3xW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4A7EBB" joinstyle="round"/>
                    <v:imagedata o:title=""/>
                    <o:lock v:ext="edit" aspectratio="t"/>
                  </v:line>
                  <v:shape id="_x0000_s1026" o:spid="_x0000_s1026" o:spt="32" type="#_x0000_t32" style="position:absolute;left:10527;top:81657;height:0;width:469;" filled="f" stroked="t" coordsize="21600,21600" o:gfxdata="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MOsO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4A7EBB" joinstyle="round" startarrow="open" endarrow="open"/>
                    <v:imagedata o:title=""/>
                    <o:lock v:ext="edit" aspectratio="t"/>
                  </v:shape>
                  <v:shape id="_x0000_s1026" o:spid="_x0000_s1026" o:spt="202" type="#_x0000_t202" style="position:absolute;left:10479;top:81273;height:465;width:749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color w:val="000000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4"/>
                              <w:lang w:val="en-US" w:eastAsia="zh-CN"/>
                            </w:rPr>
                            <w:t>10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2826;top:81516;height:588;width:0;" filled="f" stroked="t" coordsize="21600,21600" o:gfxdata="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0EFi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4A7EBB" joinstyle="round"/>
                    <v:imagedata o:title=""/>
                    <o:lock v:ext="edit" aspectratio="t"/>
                  </v:line>
                  <v:shape id="_x0000_s1026" o:spid="_x0000_s1026" o:spt="32" type="#_x0000_t32" style="position:absolute;left:11014;top:81694;flip:x;height:0;width:1775;" filled="f" stroked="t" coordsize="21600,21600" o:gfxdata="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iL9r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4A7EBB" joinstyle="round" startarrow="open" endarrow="open"/>
                    <v:imagedata o:title=""/>
                    <o:lock v:ext="edit" aspectratio="t"/>
                  </v:shape>
                  <v:shape id="_x0000_s1026" o:spid="_x0000_s1026" o:spt="202" type="#_x0000_t202" style="position:absolute;left:11714;top:81338;height:422;width:662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color w:val="000000"/>
                              <w:sz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4"/>
                              <w:lang w:val="en-US" w:eastAsia="zh-CN"/>
                            </w:rPr>
                            <w:t>120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975;top:81852;flip:y;height:9;width:505;" filled="f" stroked="t" coordsize="21600,21600" o:gfxdata="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TQd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4A7EBB" joinstyle="round"/>
                    <v:imagedata o:title=""/>
                    <o:lock v:ext="edit" aspectratio="t"/>
                  </v:line>
                  <v:line id="_x0000_s1026" o:spid="_x0000_s1026" o:spt="20" style="position:absolute;left:9972;top:84476;flip:y;height:9;width:505;" filled="f" stroked="t" coordsize="21600,21600" o:gfxdata="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h17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4A7EBB" joinstyle="round"/>
                    <v:imagedata o:title=""/>
                    <o:lock v:ext="edit" aspectratio="t"/>
                  </v:line>
                  <v:shape id="_x0000_s1026" o:spid="_x0000_s1026" o:spt="32" type="#_x0000_t32" style="position:absolute;left:10220;top:81868;flip:y;height:2618;width:0;" filled="f" stroked="t" coordsize="21600,21600" o:gfxdata="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Gv5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4A7EBB" joinstyle="round" startarrow="open" endarrow="open"/>
                    <v:imagedata o:title=""/>
                    <o:lock v:ext="edit" aspectratio="t"/>
                  </v:shape>
                  <v:shape id="_x0000_s1026" o:spid="_x0000_s1026" o:spt="202" type="#_x0000_t202" style="position:absolute;left:9844;top:82641;height:710;width:593;rotation:-5963776f;" filled="f" stroked="f" coordsize="21600,21600" o:gfxdata="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9Lp1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4"/>
                              <w:lang w:val="en-US" w:eastAsia="zh-CN"/>
                            </w:rPr>
                            <w:t>98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1249;top:82189;flip:y;height:2031;width:0;" filled="f" stroked="t" coordsize="21600,21600" o:gfxdata="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Y4J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4A7EBB" joinstyle="round" startarrow="open" endarrow="open"/>
                    <v:imagedata o:title=""/>
                    <o:lock v:ext="edit" aspectratio="t"/>
                  </v:shape>
                  <v:shape id="_x0000_s1026" o:spid="_x0000_s1026" o:spt="202" type="#_x0000_t202" style="position:absolute;left:11331;top:82622;height:843;width:615;rotation:-5898240f;" filled="f" stroked="f" coordsize="21600,21600" o:gfxdata="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LA4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4"/>
                              <w:lang w:val="en-US" w:eastAsia="zh-CN"/>
                            </w:rPr>
                            <w:t>92.5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3109;top:82185;flip:y;height:2031;width:0;" filled="f" stroked="t" coordsize="21600,21600" o:gfxdata="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9uZ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4A7EBB" joinstyle="round" startarrow="open" endarrow="open"/>
                    <v:imagedata o:title=""/>
                    <o:lock v:ext="edit" aspectratio="t"/>
                  </v:shape>
                  <v:line id="_x0000_s1026" o:spid="_x0000_s1026" o:spt="20" style="position:absolute;left:12891;top:82172;height:0;width:450;" filled="f" stroked="t" coordsize="21600,21600" o:gfxdata="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/8bm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4A7EBB" joinstyle="round"/>
                    <v:imagedata o:title=""/>
                    <o:lock v:ext="edit" aspectratio="t"/>
                  </v:line>
                  <v:line id="_x0000_s1026" o:spid="_x0000_s1026" o:spt="20" style="position:absolute;left:12896;top:84208;height:0;width:450;" filled="f" stroked="t" coordsize="21600,21600" o:gfxdata="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mBly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4A7EBB" joinstyle="round"/>
                    <v:imagedata o:title=""/>
                    <o:lock v:ext="edit" aspectratio="t"/>
                  </v:line>
                  <v:shape id="_x0000_s1026" o:spid="_x0000_s1026" o:spt="202" type="#_x0000_t202" style="position:absolute;left:13107;top:82771;height:630;width:630;rotation:-5963776f;" filled="f" stroked="f" coordsize="21600,21600" o:gfxdata="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jkL6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4"/>
                              <w:lang w:val="en-US" w:eastAsia="zh-CN"/>
                            </w:rPr>
                            <w:t>90</w:t>
                          </w:r>
                        </w:p>
                      </w:txbxContent>
                    </v:textbox>
                  </v:shape>
                </v:group>
                <v:group id="组合 23" o:spid="_x0000_s1026" o:spt="203" style="position:absolute;left:10390;top:89008;height:2645;width:2763;" coordorigin="6014,2029" coordsize="2763,264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Group 53" o:spid="_x0000_s1026" o:spt="203" style="position:absolute;left:6014;top:2029;height:2645;width:2763;" coordsize="3118,3121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t"/>
                    <v:rect id="Rectangle 54" o:spid="_x0000_s1026" o:spt="1" style="position:absolute;left:0;top:3;height:3118;width:3118;" filled="f" stroked="t" coordsize="21600,21600" o:gfxdata="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pGh4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FFFFFF" joinstyle="miter"/>
                      <v:imagedata o:title=""/>
                      <o:lock v:ext="edit" aspectratio="t"/>
                    </v:rect>
                    <v:group id="Group 55" o:spid="_x0000_s1026" o:spt="203" style="position:absolute;left:3;top:0;height:2916;width:2902;" coordsize="2902,291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t"/>
                      <v:line id="Line 56" o:spid="_x0000_s1026" o:spt="20" style="position:absolute;left:0;top:3;flip:y;height:292;width:292;" filled="f" stroked="t" coordsize="21600,21600" o:gfxdata="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BF6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57" o:spid="_x0000_s1026" o:spt="20" style="position:absolute;left:0;top:11;flip:y;height:82;width:82;" filled="f" stroked="t" coordsize="21600,21600" o:gfxdata="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I+z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58" o:spid="_x0000_s1026" o:spt="20" style="position:absolute;left:0;top:10;flip:y;height:487;width:487;" filled="f" stroked="t" coordsize="21600,21600" o:gfxdata="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oWN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59" o:spid="_x0000_s1026" o:spt="20" style="position:absolute;left:0;top:0;flip:y;height:698;width:698;" filled="f" stroked="t" coordsize="21600,21600" o:gfxdata="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txt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0" o:spid="_x0000_s1026" o:spt="20" style="position:absolute;left:0;top:0;flip:y;height:900;width:900;" filled="f" stroked="t" coordsize="21600,21600" o:gfxdata="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9Yr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1" o:spid="_x0000_s1026" o:spt="20" style="position:absolute;left:0;top:13;flip:y;height:1088;width:1088;" filled="f" stroked="t" coordsize="21600,21600" o:gfxdata="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P9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2" o:spid="_x0000_s1026" o:spt="20" style="position:absolute;left:0;top:5;flip:y;height:1298;width:1298;" filled="f" stroked="t" coordsize="21600,21600" o:gfxdata="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saU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3" o:spid="_x0000_s1026" o:spt="20" style="position:absolute;left:0;top:5;flip:y;height:1500;width:1500;" filled="f" stroked="t" coordsize="21600,21600" o:gfxdata="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gzNy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4" o:spid="_x0000_s1026" o:spt="20" style="position:absolute;left:0;top:11;flip:y;height:1695;width:1695;" filled="f" stroked="t" coordsize="21600,21600" o:gfxdata="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Q/Oc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5" o:spid="_x0000_s1026" o:spt="20" style="position:absolute;left:0;top:11;flip:y;height:1897;width:1897;" filled="f" stroked="t" coordsize="21600,21600" o:gfxdata="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D1Y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6" o:spid="_x0000_s1026" o:spt="20" style="position:absolute;left:0;top:1;flip:y;height:2108;width:2108;" filled="f" stroked="t" coordsize="21600,21600" o:gfxdata="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dyH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7" o:spid="_x0000_s1026" o:spt="20" style="position:absolute;left:0;top:8;flip:y;height:2303;width:2303;" filled="f" stroked="t" coordsize="21600,21600" o:gfxdata="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Rbeu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8" o:spid="_x0000_s1026" o:spt="20" style="position:absolute;left:0;top:0;flip:y;height:2513;width:2513;" filled="f" stroked="t" coordsize="21600,21600" o:gfxdata="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ePW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69" o:spid="_x0000_s1026" o:spt="20" style="position:absolute;left:0;top:7;flip:y;height:2707;width:2707;" filled="f" stroked="t" coordsize="21600,21600" o:gfxdata="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RQB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70" o:spid="_x0000_s1026" o:spt="20" style="position:absolute;left:0;top:14;flip:y;height:2902;width:2902;" filled="f" stroked="t" coordsize="21600,21600" o:gfxdata="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ubOc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</v:group>
                    <v:line id="Line 71" o:spid="_x0000_s1026" o:spt="20" style="position:absolute;left:3;top:12;flip:y;height:3105;width:3105;" filled="f" stroked="t" coordsize="21600,21600" o:gfxdata="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Nf+a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" joinstyle="round"/>
                      <v:imagedata o:title=""/>
                      <o:lock v:ext="edit" aspectratio="t"/>
                    </v:line>
                    <v:group id="Group 72" o:spid="_x0000_s1026" o:spt="203" style="position:absolute;left:211;top:204;height:2916;width:2902;rotation:11796480f;" coordsize="2902,2916" o:gfxdata="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Bs5BW7AAAA2wAAAA8AAAAAAAAAAQAgAAAAIgAAAGRycy9kb3ducmV2LnhtbFBL&#10;AQIUABQAAAAIAIdO4kAzLwWeOwAAADkAAAAVAAAAAAAAAAEAIAAAAAoBAABkcnMvZ3JvdXBzaGFw&#10;ZXhtbC54bWxQSwUGAAAAAAYABgBgAQAAxwMAAAAA&#10;">
                      <o:lock v:ext="edit" aspectratio="t"/>
                      <v:line id="Line 73" o:spid="_x0000_s1026" o:spt="20" style="position:absolute;left:0;top:3;flip:y;height:292;width:292;" filled="f" stroked="t" coordsize="21600,21600" o:gfxdata="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laA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74" o:spid="_x0000_s1026" o:spt="20" style="position:absolute;left:0;top:11;flip:y;height:82;width:82;" filled="f" stroked="t" coordsize="21600,21600" o:gfxdata="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WA4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75" o:spid="_x0000_s1026" o:spt="20" style="position:absolute;left:0;top:10;flip:y;height:487;width:487;" filled="f" stroked="t" coordsize="21600,21600" o:gfxdata="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CSV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76" o:spid="_x0000_s1026" o:spt="20" style="position:absolute;left:0;top:0;flip:y;height:698;width:698;" filled="f" stroked="t" coordsize="21600,21600" o:gfxdata="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27s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77" o:spid="_x0000_s1026" o:spt="20" style="position:absolute;left:0;top:0;flip:y;height:900;width:900;" filled="f" stroked="t" coordsize="21600,21600" o:gfxdata="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lx6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78" o:spid="_x0000_s1026" o:spt="20" style="position:absolute;left:0;top:13;flip:y;height:1088;width:1088;" filled="f" stroked="t" coordsize="21600,21600" o:gfxdata="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fob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79" o:spid="_x0000_s1026" o:spt="20" style="position:absolute;left:0;top:5;flip:y;height:1298;width:1298;" filled="f" stroked="t" coordsize="21600,21600" o:gfxdata="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Ije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80" o:spid="_x0000_s1026" o:spt="20" style="position:absolute;left:0;top:5;flip:y;height:1500;width:1500;" filled="f" stroked="t" coordsize="21600,21600" o:gfxdata="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4L0O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81" o:spid="_x0000_s1026" o:spt="20" style="position:absolute;left:0;top:11;flip:y;height:1695;width:1695;" filled="f" stroked="t" coordsize="21600,21600" o:gfxdata="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rBi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82" o:spid="_x0000_s1026" o:spt="20" style="position:absolute;left:0;top:11;flip:y;height:1897;width:1897;" filled="f" stroked="t" coordsize="21600,21600" o:gfxdata="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DOM5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83" o:spid="_x0000_s1026" o:spt="20" style="position:absolute;left:0;top:1;flip:y;height:2108;width:2108;" filled="f" stroked="t" coordsize="21600,21600" o:gfxdata="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38pf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84" o:spid="_x0000_s1026" o:spt="20" style="position:absolute;left:0;top:8;flip:y;height:2303;width:2303;" filled="f" stroked="t" coordsize="21600,21600" o:gfxdata="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cFj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85" o:spid="_x0000_s1026" o:spt="20" style="position:absolute;left:0;top:0;flip:y;height:2513;width:2513;" filled="f" stroked="t" coordsize="21600,21600" o:gfxdata="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Czp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86" o:spid="_x0000_s1026" o:spt="20" style="position:absolute;left:0;top:7;flip:y;height:2707;width:2707;" filled="f" stroked="t" coordsize="21600,21600" o:gfxdata="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CLd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Line 87" o:spid="_x0000_s1026" o:spt="20" style="position:absolute;left:0;top:14;flip:y;height:2902;width:2902;" filled="f" stroked="t" coordsize="21600,21600" o:gfxdata="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06IS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</v:group>
                    <v:rect id="Rectangle 88" o:spid="_x0000_s1026" o:spt="1" style="position:absolute;left:420;top:423;height:2268;width:2268;" fillcolor="#FFFFFF" filled="t" stroked="t" coordsize="21600,21600" o:gfxdata="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64wU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0.5pt" color="#000000" joinstyle="miter"/>
                      <v:imagedata o:title=""/>
                      <o:lock v:ext="edit" aspectratio="t"/>
                    </v:rect>
                  </v:group>
                  <v:line id="Line 89" o:spid="_x0000_s1026" o:spt="20" style="position:absolute;left:6433;top:3319;height:0;width:1872;" filled="f" stroked="t" coordsize="21600,21600" o:gfxdata="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KHR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pt" color="#000000" joinstyle="round"/>
                    <v:imagedata o:title=""/>
                    <o:lock v:ext="edit" aspectratio="t"/>
                  </v:line>
                  <v:shape id="AutoShape 90" o:spid="_x0000_s1026" o:spt="5" type="#_x0000_t5" style="position:absolute;left:6310;top:3227;height:172;width:309;rotation:-5898240f;" fillcolor="#000000" filled="t" stroked="t" coordsize="21600,21600" o:gfxdata="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TTf6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weight="0pt" color="#000000" joinstyle="miter"/>
                    <v:imagedata o:title=""/>
                    <o:lock v:ext="edit" aspectratio="f"/>
                  </v:shape>
                  <v:shape id="Text Box 92" o:spid="_x0000_s1026" o:spt="202" type="#_x0000_t202" style="position:absolute;left:7005;top:3160;height:651;width:940;" fillcolor="#FFFFFF" filled="t" stroked="f" coordsize="21600,21600" o:gfxdata="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GXD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snapToGrid w:val="0"/>
                            <w:spacing w:line="120" w:lineRule="atLeast"/>
                            <w:rPr>
                              <w:rFonts w:hint="eastAsia" w:ascii="黑体" w:eastAsia="黑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18"/>
                              <w:szCs w:val="18"/>
                              <w:lang w:val="en-US" w:eastAsia="zh-CN"/>
                            </w:rPr>
                            <w:t>93</w:t>
                          </w:r>
                          <w:r>
                            <w:rPr>
                              <w:rFonts w:hint="eastAsia" w:ascii="黑体" w:eastAsia="黑体"/>
                              <w:sz w:val="18"/>
                              <w:szCs w:val="18"/>
                            </w:rPr>
                            <w:t>×</w:t>
                          </w:r>
                          <w:r>
                            <w:rPr>
                              <w:rFonts w:hint="eastAsia" w:ascii="黑体" w:eastAsia="黑体"/>
                              <w:sz w:val="18"/>
                              <w:szCs w:val="18"/>
                              <w:lang w:val="en-US" w:eastAsia="zh-CN"/>
                            </w:rPr>
                            <w:t>93</w:t>
                          </w:r>
                          <w:r>
                            <w:rPr>
                              <w:rFonts w:hint="eastAsia" w:ascii="黑体" w:eastAsia="黑体"/>
                              <w:sz w:val="18"/>
                              <w:szCs w:val="18"/>
                            </w:rPr>
                            <w:t>mm</w:t>
                          </w:r>
                        </w:p>
                      </w:txbxContent>
                    </v:textbox>
                  </v:shape>
                  <v:shape id="AutoShape 90" o:spid="_x0000_s1026" o:spt="5" type="#_x0000_t5" style="position:absolute;left:8148;top:3226;height:172;width:309;rotation:5898240f;" fillcolor="#000000" filled="t" stroked="t" coordsize="21600,21600" o:gfxdata="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4QVSb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weight="0pt" color="#000000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548" w:firstLineChars="196"/>
        <w:textAlignment w:val="auto"/>
        <w:rPr>
          <w:rFonts w:hint="eastAsia" w:ascii="宋体" w:hAnsi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b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9" w:name="_Toc20115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图一 仪表外形尺寸、安装开孔尺寸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5.2电极安装</w:t>
      </w:r>
      <w:bookmarkEnd w:id="9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供参考，实际按照配置电极安装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）：</w:t>
      </w:r>
    </w:p>
    <w:p>
      <w:pPr>
        <w:spacing w:line="300" w:lineRule="exact"/>
        <w:rPr>
          <w:rFonts w:hint="eastAsia"/>
          <w:b/>
          <w:sz w:val="18"/>
        </w:rPr>
      </w:pPr>
      <w:r>
        <w:rPr>
          <w:b/>
          <w:sz w:val="1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130175</wp:posOffset>
            </wp:positionV>
            <wp:extent cx="2863850" cy="1692275"/>
            <wp:effectExtent l="0" t="0" r="12700" b="3175"/>
            <wp:wrapNone/>
            <wp:docPr id="65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34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rFonts w:hint="eastAsia"/>
          <w:b/>
          <w:sz w:val="18"/>
        </w:rPr>
      </w:pPr>
    </w:p>
    <w:p>
      <w:pPr>
        <w:spacing w:line="300" w:lineRule="exact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 xml:space="preserve">                      </w:t>
      </w:r>
      <w:r>
        <w:rPr>
          <w:rFonts w:hint="eastAsia"/>
          <w:b/>
          <w:sz w:val="18"/>
          <w:lang w:val="en-US" w:eastAsia="zh-CN"/>
        </w:rPr>
        <w:t xml:space="preserve">      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图二 电极安装参考图</w:t>
      </w:r>
    </w:p>
    <w:p>
      <w:pPr>
        <w:spacing w:line="3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①</w:t>
      </w:r>
      <w:r>
        <w:rPr>
          <w:rFonts w:hint="eastAsia" w:ascii="宋体" w:hAnsi="宋体"/>
          <w:b/>
          <w:bCs/>
          <w:sz w:val="24"/>
          <w:szCs w:val="24"/>
        </w:rPr>
        <w:t>管道安装：</w:t>
      </w:r>
    </w:p>
    <w:p>
      <w:pPr>
        <w:spacing w:line="300" w:lineRule="exact"/>
        <w:rPr>
          <w:b/>
          <w:sz w:val="18"/>
        </w:rPr>
      </w:pPr>
      <w:r>
        <w:rPr>
          <w:b/>
          <w:bCs/>
          <w:sz w:val="24"/>
          <w:szCs w:val="24"/>
        </w:rPr>
        <w:pict>
          <v:group id="Group 341" o:spid="_x0000_s2231" o:spt="203" style="position:absolute;left:0pt;margin-left:51.5pt;margin-top:12.1pt;height:92.2pt;width:307.4pt;z-index:251736064;mso-width-relative:page;mso-height-relative:page;" coordsize="4680,1546">
            <o:lock v:ext="edit" grouping="f" rotation="f" text="f" aspectratio="f"/>
            <v:shape id="Picture 342" o:spid="_x0000_s2232" o:spt="75" type="#_x0000_t75" style="position:absolute;left:0;top:780;height:474;width:426;" filled="f" o:preferrelative="t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line id="Line 343" o:spid="_x0000_s2233" o:spt="20" style="position:absolute;left:540;top:780;height:0;width:2520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Line 344" o:spid="_x0000_s2234" o:spt="20" style="position:absolute;left:3420;top:312;flip:y;height:312;width:54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AutoShape 345" o:spid="_x0000_s2235" o:spt="136" type="#_x0000_t136" style="position:absolute;left:3960;top:156;height:312;width:720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3/4NPT" style="font-family:宋体;font-size:8pt;v-text-align:center;"/>
            </v:shape>
            <v:shape id="Picture 346" o:spid="_x0000_s2236" o:spt="75" type="#_x0000_t75" style="position:absolute;left:2880;top:0;height:1546;width:627;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</v:group>
        </w:pict>
      </w: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 xml:space="preserve">    </w:t>
      </w:r>
      <w:r>
        <w:rPr>
          <w:rFonts w:hint="eastAsia"/>
          <w:b/>
          <w:sz w:val="24"/>
          <w:szCs w:val="24"/>
        </w:rPr>
        <w:t xml:space="preserve">    安装底座                       适用电极类型</w:t>
      </w:r>
    </w:p>
    <w:p>
      <w:pPr>
        <w:spacing w:line="3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②沉入式安装（如安装在曝气池</w:t>
      </w:r>
      <w:r>
        <w:rPr>
          <w:rFonts w:hint="eastAsia"/>
          <w:b/>
          <w:bCs/>
          <w:sz w:val="24"/>
          <w:szCs w:val="24"/>
          <w:lang w:eastAsia="zh-CN"/>
        </w:rPr>
        <w:t>，</w:t>
      </w:r>
      <w:r>
        <w:rPr>
          <w:rFonts w:hint="eastAsia"/>
          <w:b/>
          <w:bCs/>
          <w:sz w:val="24"/>
          <w:szCs w:val="24"/>
          <w:lang w:val="en-US" w:eastAsia="zh-CN"/>
        </w:rPr>
        <w:t>避免</w:t>
      </w:r>
      <w:r>
        <w:rPr>
          <w:rFonts w:hint="eastAsia"/>
          <w:b/>
          <w:bCs/>
          <w:sz w:val="24"/>
          <w:szCs w:val="24"/>
        </w:rPr>
        <w:t>气泡直接冲击电极头部）：</w:t>
      </w: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  <w:r>
        <w:rPr>
          <w:b/>
          <w:sz w:val="18"/>
        </w:rPr>
        <w:pict>
          <v:group id="Group 347" o:spid="_x0000_s2237" o:spt="203" style="position:absolute;left:0pt;margin-left:67.75pt;margin-top:5pt;height:172.6pt;width:222.25pt;z-index:251737088;mso-width-relative:page;mso-height-relative:page;" coordsize="5040,3829">
            <o:lock v:ext="edit" grouping="f" rotation="f" text="f" aspectratio="f"/>
            <v:shape id="Picture 348" o:spid="_x0000_s2238" o:spt="75" type="#_x0000_t75" style="position:absolute;left:2031;top:0;height:3581;width:1572;" filled="f" o:preferrelative="t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line id="Line 349" o:spid="_x0000_s2239" o:spt="20" style="position:absolute;left:846;top:3167;flip:y;height:22;width:1766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Line 350" o:spid="_x0000_s2240" o:spt="20" style="position:absolute;left:3385;top:1515;flip:x;height:0;width:1236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Line 351" o:spid="_x0000_s2241" o:spt="20" style="position:absolute;left:1015;top:1102;height:0;width:1589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Line 352" o:spid="_x0000_s2242" o:spt="20" style="position:absolute;left:2877;top:414;flip:x;height:0;width:1589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AutoShape 353" o:spid="_x0000_s2243" o:spt="136" type="#_x0000_t136" style="position:absolute;left:1436;top:815;height:224;width:706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护套管" style="font-family:宋体;font-size:12pt;v-text-align:center;"/>
            </v:shape>
            <v:shape id="AutoShape 354" o:spid="_x0000_s2244" o:spt="136" type="#_x0000_t136" style="position:absolute;left:3215;top:138;height:224;width:883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防水接线盒" style="font-family:宋体;font-size:12pt;v-text-align:center;"/>
            </v:shape>
            <v:shape id="AutoShape 355" o:spid="_x0000_s2245" o:spt="136" type="#_x0000_t136" style="position:absolute;left:3554;top:1240;height:224;width:882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固定支架&#10;" style="font-family:宋体;font-size:12pt;v-text-align:center;"/>
            </v:shape>
            <v:shape id="AutoShape 356" o:spid="_x0000_s2246" o:spt="136" type="#_x0000_t136" style="position:absolute;left:0;top:3186;height:137;width:508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电极" style="font-family:宋体;font-size:10pt;v-text-align:center;"/>
            </v:shape>
            <v:shape id="Picture 357" o:spid="_x0000_s2247" o:spt="75" type="#_x0000_t75" style="position:absolute;left:4278;top:1872;height:1817;width:762;" filled="f" o:preferrelative="t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line id="Line 358" o:spid="_x0000_s2248" o:spt="20" style="position:absolute;left:2909;top:3024;height:0;width:1369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AutoShape 359" o:spid="_x0000_s2249" o:spt="136" type="#_x0000_t136" style="position:absolute;left:3252;top:2736;height:224;width:882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放大示意图&#10;" style="font-family:宋体;font-size:12pt;v-text-align:center;"/>
            </v:shape>
            <v:shape id="Picture 360" o:spid="_x0000_s2250" o:spt="75" type="#_x0000_t75" style="position:absolute;left:540;top:2652;height:1177;width:477;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</v:group>
        </w:pict>
      </w: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rPr>
          <w:b/>
          <w:sz w:val="18"/>
        </w:rPr>
      </w:pPr>
    </w:p>
    <w:p>
      <w:pPr>
        <w:spacing w:line="3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将电缆线从护套管中穿过，电极螺纹与护套管的螺纹连接（使用防水胶布进行防水处理），两根护套管之间的连接一定要防水，防止溶液渗透入护套管内腐蚀电缆线，将护套管固定在固定支架上，护套管顶部用黑色防水橡胶帽盖住防止雨水从顶部进入护套管内。</w:t>
      </w:r>
    </w:p>
    <w:p>
      <w:pPr>
        <w:snapToGrid w:val="0"/>
        <w:spacing w:line="300" w:lineRule="exact"/>
        <w:outlineLvl w:val="1"/>
        <w:rPr>
          <w:rFonts w:hint="eastAsia"/>
          <w:bCs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③法兰式安装：</w:t>
      </w:r>
      <w:r>
        <w:rPr>
          <w:rFonts w:hint="eastAsia"/>
          <w:bCs/>
          <w:sz w:val="24"/>
          <w:szCs w:val="24"/>
        </w:rPr>
        <w:t>根据用户需求订制法兰安装。</w:t>
      </w:r>
    </w:p>
    <w:p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④其他方式：</w:t>
      </w:r>
      <w:r>
        <w:rPr>
          <w:rFonts w:hint="eastAsia"/>
          <w:bCs/>
          <w:sz w:val="24"/>
          <w:szCs w:val="24"/>
        </w:rPr>
        <w:t>如以上没有找到合适安装方法，请与厂家联系订制特殊方式。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24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10" w:name="_Toc5717"/>
      <w:r>
        <w:rPr>
          <w:rFonts w:hint="eastAsia" w:asciiTheme="majorEastAsia" w:hAnsiTheme="majorEastAsia" w:eastAsiaTheme="majorEastAsia" w:cstheme="majorEastAsia"/>
          <w:sz w:val="32"/>
          <w:szCs w:val="32"/>
        </w:rPr>
        <w:t>5.3仪表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后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接线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板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连接</w:t>
      </w:r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rPr>
          <w:rFonts w:hint="eastAsia"/>
          <w:b/>
          <w:sz w:val="18"/>
        </w:rPr>
      </w:pPr>
      <w: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961390</wp:posOffset>
            </wp:positionV>
            <wp:extent cx="3380105" cy="1705610"/>
            <wp:effectExtent l="0" t="0" r="8890" b="10795"/>
            <wp:wrapNone/>
            <wp:docPr id="63" name="图片 63" descr="QQ截图2018030716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QQ截图2018030716594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8010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sz w:val="1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sz w:val="18"/>
          <w:szCs w:val="28"/>
        </w:rPr>
        <w:t xml:space="preserve">                        </w:t>
      </w:r>
      <w:r>
        <w:rPr>
          <w:rFonts w:hint="eastAsia"/>
          <w:sz w:val="18"/>
          <w:szCs w:val="28"/>
          <w:lang w:val="en-US" w:eastAsia="zh-CN"/>
        </w:rPr>
        <w:t xml:space="preserve">          </w:t>
      </w:r>
      <w:r>
        <w:rPr>
          <w:rFonts w:hint="eastAsia"/>
          <w:b/>
          <w:sz w:val="24"/>
          <w:szCs w:val="24"/>
        </w:rPr>
        <w:t>图三 仪表后接线图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1"/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提示：如用户自行将原电极电缆线接线处切除后加长电缆或缩短电缆，注意将最内端透明线（电极测量）外的黑色外皮拨除干净，防止与电极参比端产生短路现象，可使用万用表检查</w:t>
      </w:r>
      <w:r>
        <w:rPr>
          <w:rFonts w:hint="eastAsia"/>
          <w:bCs/>
          <w:sz w:val="24"/>
          <w:szCs w:val="24"/>
          <w:lang w:eastAsia="zh-CN"/>
        </w:rPr>
        <w:t>，</w:t>
      </w:r>
      <w:r>
        <w:rPr>
          <w:rFonts w:hint="eastAsia"/>
          <w:b/>
          <w:bCs w:val="0"/>
          <w:sz w:val="24"/>
          <w:szCs w:val="24"/>
          <w:lang w:val="en-US" w:eastAsia="zh-CN"/>
        </w:rPr>
        <w:t>请使用专用线缆连接</w:t>
      </w:r>
      <w:r>
        <w:rPr>
          <w:rFonts w:hint="eastAsia"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1"/>
        <w:rPr>
          <w:rFonts w:hint="eastAsia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接线说明：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43"/>
        <w:gridCol w:w="1097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11" w:name="_Toc9472"/>
            <w:bookmarkStart w:id="19" w:name="_GoBack" w:colFirst="0" w:colLast="3"/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DO+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溶氧正极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AH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继电器高报警常开触点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DO-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溶氧负极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HCOM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继电器公共端触点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T+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温度电极+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AHNC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继电器高报警常闭触点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T-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温度电极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－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AL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继电器低报警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常开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NC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空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LCOM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继电器公共端触点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Cur1+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电流输出端1 正极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ALNC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继电器低报警常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闭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COM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－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电流输出公共端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ACL/P+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交流电火线/直流电正极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Cur2+</w:t>
            </w:r>
          </w:p>
        </w:tc>
        <w:tc>
          <w:tcPr>
            <w:tcW w:w="3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电流输出端2 正极</w:t>
            </w: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ACL/P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－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交流电零线/直流电负极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485 B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－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通讯端 负极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FG</w:t>
            </w: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大地线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485 A+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通讯端 正极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bookmarkEnd w:id="19"/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5.4电气连接</w:t>
      </w:r>
      <w:bookmarkEnd w:id="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70" w:firstLineChars="196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仪表与传感器电极的连接：供电电源、输出信号、继电器报警触点及传感器电极与仪表的连接均在仪表后部，按图三接线。电极固定的电缆线引线长度常规为5-10米，接线端部有带标号的插片，将其插入仪表后部数字符号相同的接线端拧紧即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470" w:firstLineChars="196"/>
        <w:textAlignment w:val="auto"/>
        <w:rPr>
          <w:rFonts w:hint="eastAsia" w:ascii="宋体" w:hAnsi="宋体"/>
          <w:sz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</w:rPr>
      </w:pPr>
      <w:bookmarkStart w:id="12" w:name="_Toc29919"/>
      <w:r>
        <w:rPr>
          <w:rFonts w:hint="eastAsia"/>
          <w:sz w:val="30"/>
          <w:szCs w:val="30"/>
        </w:rPr>
        <w:t>六 功能键说明</w:t>
      </w:r>
      <w:bookmarkEnd w:id="12"/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41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76200</wp:posOffset>
                </wp:positionV>
                <wp:extent cx="228600" cy="99060"/>
                <wp:effectExtent l="10160" t="6985" r="24130" b="31115"/>
                <wp:wrapNone/>
                <wp:docPr id="64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99060"/>
                        </a:xfrm>
                        <a:prstGeom prst="notched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94" type="#_x0000_t94" style="position:absolute;left:0pt;margin-left:222.15pt;margin-top:6pt;height:7.8pt;width:18pt;rotation:-5898240f;z-index:252047360;mso-width-relative:page;mso-height-relative:page;" fillcolor="#FFFFFF" filled="t" stroked="t" coordsize="21600,21600" o:gfxdata="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Jn/NTXAAAACQEAAA8AAAAAAAAAAQAgAAAA&#10;IgAAAGRycy9kb3ducmV2LnhtbFBLAQIUABQAAAAIAIdO4kCVV0W4DAIAAEEEAAAOAAAAAAAAAAEA&#10;IAAAACYBAABkcnMvZTJvRG9jLnhtbFBLBQYAAAAABgAGAFkBAACk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85725</wp:posOffset>
                </wp:positionV>
                <wp:extent cx="228600" cy="99060"/>
                <wp:effectExtent l="12700" t="10160" r="25400" b="24130"/>
                <wp:wrapNone/>
                <wp:docPr id="138" name="Auto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9060"/>
                        </a:xfrm>
                        <a:prstGeom prst="notched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64" o:spid="_x0000_s1026" o:spt="94" type="#_x0000_t94" style="position:absolute;left:0pt;margin-left:162.55pt;margin-top:6.75pt;height:7.8pt;width:18pt;z-index:252029952;mso-width-relative:page;mso-height-relative:page;" fillcolor="#FFFFFF" filled="t" stroked="t" coordsize="21600,21600" o:gfxdata="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I3iv72QAAAAkBAAAPAAAAAAAAAAEAIAAAACIAAABkcnMv&#10;ZG93bnJldi54bWxQSwECFAAUAAAACACHTuJALlgGxwICAAAzBAAADgAAAAAAAAABACAAAAAoAQAA&#10;ZHJzL2Uyb0RvYy54bWxQSwUGAAAAAAYABgBZAQAAnA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面板上有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个触摸式按键：    （右）、 （上）、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Esc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Enter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57" w:firstLineChars="148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117475</wp:posOffset>
                </wp:positionV>
                <wp:extent cx="228600" cy="99060"/>
                <wp:effectExtent l="12700" t="10160" r="25400" b="24130"/>
                <wp:wrapNone/>
                <wp:docPr id="67" name="Auto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9060"/>
                        </a:xfrm>
                        <a:prstGeom prst="notched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64" o:spid="_x0000_s1026" o:spt="94" type="#_x0000_t94" style="position:absolute;left:0pt;margin-left:0.55pt;margin-top:9.25pt;height:7.8pt;width:18pt;z-index:252082176;mso-width-relative:page;mso-height-relative:page;" fillcolor="#FFFFFF" filled="t" stroked="t" coordsize="21600,21600" o:gfxdata="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LAWv9QAAAAGAQAADwAAAAAAAAABACAAAAAiAAAAZHJzL2Rvd25y&#10;ZXYueG1sUEsBAhQAFAAAAAgAh07iQAk7R3QCAgAAMgQAAA4AAAAAAAAAAQAgAAAAIwEAAGRycy9l&#10;Mm9Eb2MueG1sUEsFBgAAAAAGAAYAWQEAAJc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：数据输入时向右移动光标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菜单右移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光标快速下移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57" w:firstLineChars="148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117475</wp:posOffset>
                </wp:positionV>
                <wp:extent cx="228600" cy="99060"/>
                <wp:effectExtent l="10160" t="6985" r="24130" b="31115"/>
                <wp:wrapNone/>
                <wp:docPr id="144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99060"/>
                        </a:xfrm>
                        <a:prstGeom prst="notched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94" type="#_x0000_t94" style="position:absolute;left:0pt;margin-left:0.9pt;margin-top:9.25pt;height:7.8pt;width:18pt;rotation:-5898240f;z-index:252032000;mso-width-relative:page;mso-height-relative:page;" fillcolor="#FFFFFF" filled="t" stroked="t" coordsize="21600,21600" o:gfxdata="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8a560QAAAAYBAAAPAAAAAAAAAAEAIAAAACIAAABk&#10;cnMvZG93bnJldi54bWxQSwECFAAUAAAACACHTuJAIX4JVA0CAABCBAAADgAAAAAAAAABACAAAAAg&#10;AQAAZHJzL2Uyb0RvYy54bWxQSwUGAAAAAAYABgBZAQAAnw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：菜单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移或数值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循环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Esc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：测量屏幕和菜单屏幕之间的切换或菜单屏幕中退回上一级菜单；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Enter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：菜单项的选择或确认并结束数据的输入或某些状态的确认。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七 详细操作说明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7.1开机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使用前应检查所有的管路连接及电气连接，接通电源后仪表显示如下图四左，数秒后仪表便进入测量主显示如下图四右。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b/>
          <w:sz w:val="18"/>
          <w:szCs w:val="21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45720</wp:posOffset>
                </wp:positionV>
                <wp:extent cx="2514600" cy="1860550"/>
                <wp:effectExtent l="4445" t="5080" r="14605" b="20320"/>
                <wp:wrapNone/>
                <wp:docPr id="79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860550"/>
                          <a:chOff x="0" y="0"/>
                          <a:chExt cx="4230" cy="2946"/>
                        </a:xfrm>
                      </wpg:grpSpPr>
                      <wpg:grpSp>
                        <wpg:cNvPr id="74" name="Group 462"/>
                        <wpg:cNvGrpSpPr/>
                        <wpg:grpSpPr>
                          <a:xfrm>
                            <a:off x="2334" y="502"/>
                            <a:ext cx="1620" cy="936"/>
                            <a:chOff x="0" y="0"/>
                            <a:chExt cx="1620" cy="936"/>
                          </a:xfrm>
                        </wpg:grpSpPr>
                        <wps:wsp>
                          <wps:cNvPr id="72" name="Rectangle 463"/>
                          <wps:cNvSpPr/>
                          <wps:spPr>
                            <a:xfrm>
                              <a:off x="0" y="0"/>
                              <a:ext cx="16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3" name="Rectangle 464"/>
                          <wps:cNvSpPr/>
                          <wps:spPr>
                            <a:xfrm>
                              <a:off x="360" y="62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75" name="Rectangle 465"/>
                        <wps:cNvSpPr/>
                        <wps:spPr>
                          <a:xfrm>
                            <a:off x="780" y="839"/>
                            <a:ext cx="2880" cy="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360" w:firstLineChars="50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  <w:t>6.52</w:t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正常          25.0℃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AutoShape 466"/>
                        <wps:cNvSpPr/>
                        <wps:spPr>
                          <a:xfrm>
                            <a:off x="0" y="2496"/>
                            <a:ext cx="1245" cy="435"/>
                          </a:xfrm>
                          <a:prstGeom prst="wedgeRoundRectCallout">
                            <a:avLst>
                              <a:gd name="adj1" fmla="val 43255"/>
                              <a:gd name="adj2" fmla="val -11275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仪表状态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AutoShape 467"/>
                        <wps:cNvSpPr/>
                        <wps:spPr>
                          <a:xfrm>
                            <a:off x="3240" y="2496"/>
                            <a:ext cx="990" cy="450"/>
                          </a:xfrm>
                          <a:prstGeom prst="wedgeRoundRectCallout">
                            <a:avLst>
                              <a:gd name="adj1" fmla="val -62019"/>
                              <a:gd name="adj2" fmla="val -140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温 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AutoShape 468"/>
                        <wps:cNvSpPr/>
                        <wps:spPr>
                          <a:xfrm>
                            <a:off x="1980" y="0"/>
                            <a:ext cx="1875" cy="615"/>
                          </a:xfrm>
                          <a:prstGeom prst="wedgeRoundRectCallout">
                            <a:avLst>
                              <a:gd name="adj1" fmla="val -51759"/>
                              <a:gd name="adj2" fmla="val 11829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溶解氧主显示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026" o:spt="203" style="position:absolute;left:0pt;margin-left:89.35pt;margin-top:3.6pt;height:146.5pt;width:198pt;z-index:251772928;mso-width-relative:page;mso-height-relative:page;" coordsize="4230,2946" o:gfxdata="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AebqSr2AAAAAkBAAAPAAAA&#10;AAAAAAEAIAAAACIAAABkcnMvZG93bnJldi54bWxQSwECFAAUAAAACACHTuJAKeqI36QDAABDEwAA&#10;DgAAAAAAAAABACAAAAAnAQAAZHJzL2Uyb0RvYy54bWxQSwUGAAAAAAYABgBZAQAAPQcAAAAA&#10;">
                <o:lock v:ext="edit" aspectratio="f"/>
                <v:group id="Group 462" o:spid="_x0000_s1026" o:spt="203" style="position:absolute;left:2334;top:502;height:936;width:1620;" coordsize="1620,936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463" o:spid="_x0000_s1026" o:spt="1" style="position:absolute;left:0;top:0;height:468;width:1620;" fillcolor="#FFFFFF" filled="t" stroked="t" coordsize="21600,21600" o:gfxdata="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4MN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FFFFFF" joinstyle="miter"/>
                    <v:imagedata o:title=""/>
                    <o:lock v:ext="edit" aspectratio="f"/>
                  </v:rect>
                  <v:rect id="Rectangle 464" o:spid="_x0000_s1026" o:spt="1" style="position:absolute;left:360;top:624;height:312;width:900;" fillcolor="#FFFFFF" filled="t" stroked="t" coordsize="21600,21600" o:gfxdata="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Aqmu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FFFFFF" joinstyle="miter"/>
                    <v:imagedata o:title=""/>
                    <o:lock v:ext="edit" aspectratio="f"/>
                  </v:rect>
                </v:group>
                <v:rect id="Rectangle 465" o:spid="_x0000_s1026" o:spt="1" style="position:absolute;left:780;top:839;height:1575;width:2880;" fillcolor="#FFFFFF" filled="t" stroked="t" coordsize="21600,21600" o:gfxdata="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NFip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360" w:firstLineChars="50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72"/>
                            <w:szCs w:val="72"/>
                          </w:rPr>
                          <w:t>6.52</w:t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正常          25.0℃</w:t>
                        </w:r>
                      </w:p>
                    </w:txbxContent>
                  </v:textbox>
                </v:rect>
                <v:shape id="AutoShape 466" o:spid="_x0000_s1026" o:spt="62" type="#_x0000_t62" style="position:absolute;left:0;top:2496;height:435;width:1245;" fillcolor="#FFFFFF" filled="t" stroked="t" coordsize="21600,21600" o:gfxdata="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jeY+5AAAA2wAA&#10;AA8AAAAAAAAAAQAgAAAAIgAAAGRycy9kb3ducmV2LnhtbFBLAQIUABQAAAAIAIdO4kAzLwWeOwAA&#10;ADkAAAAQAAAAAAAAAAEAIAAAAAgBAABkcnMvc2hhcGV4bWwueG1sUEsFBgAAAAAGAAYAWwEAALID&#10;AAAAAA==&#10;" adj="20143,-13556,14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仪表状态</w:t>
                        </w:r>
                      </w:p>
                    </w:txbxContent>
                  </v:textbox>
                </v:shape>
                <v:shape id="AutoShape 467" o:spid="_x0000_s1026" o:spt="62" type="#_x0000_t62" style="position:absolute;left:3240;top:2496;height:450;width:990;" fillcolor="#FFFFFF" filled="t" stroked="t" coordsize="21600,21600" o:gfxdata="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tVvrsAAADb&#10;AAAADwAAAAAAAAABACAAAAAiAAAAZHJzL2Rvd25yZXYueG1sUEsBAhQAFAAAAAgAh07iQDMvBZ47&#10;AAAAOQAAABAAAAAAAAAAAQAgAAAACgEAAGRycy9zaGFwZXhtbC54bWxQSwUGAAAAAAYABgBbAQAA&#10;tAMAAAAA&#10;" adj="-2596,-19440,14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温 度</w:t>
                        </w:r>
                      </w:p>
                    </w:txbxContent>
                  </v:textbox>
                </v:shape>
                <v:shape id="AutoShape 468" o:spid="_x0000_s1026" o:spt="62" type="#_x0000_t62" style="position:absolute;left:1980;top:0;height:615;width:1875;" fillcolor="#FFFFFF" filled="t" stroked="t" coordsize="21600,21600" o:gfxdata="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Oh2nbgAAADbAAAA&#10;DwAAAAAAAAABACAAAAAiAAAAZHJzL2Rvd25yZXYueG1sUEsBAhQAFAAAAAgAh07iQDMvBZ47AAAA&#10;OQAAABAAAAAAAAAAAQAgAAAABwEAAGRycy9zaGFwZXhtbC54bWxQSwUGAAAAAAYABgBbAQAAsQMA&#10;AAAA&#10;" adj="-380,36351,14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溶解氧主显示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180975</wp:posOffset>
                </wp:positionV>
                <wp:extent cx="1003300" cy="517525"/>
                <wp:effectExtent l="5080" t="4445" r="20320" b="11430"/>
                <wp:wrapNone/>
                <wp:docPr id="151" name="组合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586605" y="4471670"/>
                          <a:ext cx="1003300" cy="517525"/>
                          <a:chOff x="8640" y="3256"/>
                          <a:chExt cx="1620" cy="936"/>
                        </a:xfrm>
                      </wpg:grpSpPr>
                      <wps:wsp>
                        <wps:cNvPr id="149" name="矩形 191"/>
                        <wps:cNvSpPr/>
                        <wps:spPr>
                          <a:xfrm>
                            <a:off x="8640" y="3256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矩形 192"/>
                        <wps:cNvSpPr/>
                        <wps:spPr>
                          <a:xfrm>
                            <a:off x="9000" y="3880"/>
                            <a:ext cx="90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0" o:spid="_x0000_s1026" o:spt="203" style="position:absolute;left:0pt;margin-left:271.15pt;margin-top:14.25pt;height:40.75pt;width:79pt;z-index:251721728;mso-width-relative:page;mso-height-relative:page;" coordorigin="8640,3256" coordsize="1620,936" o:gfxdata="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n9oM92QAAAAoB&#10;AAAPAAAAAAAAAAEAIAAAACIAAABkcnMvZG93bnJldi54bWxQSwECFAAUAAAACACHTuJAzWJNqowC&#10;AABeBwAADgAAAAAAAAABACAAAAAoAQAAZHJzL2Uyb0RvYy54bWxQSwUGAAAAAAYABgBZAQAAJgYA&#10;AAAA&#10;">
                <o:lock v:ext="edit" aspectratio="f"/>
                <v:rect id="矩形 191" o:spid="_x0000_s1026" o:spt="1" style="position:absolute;left:8640;top:3256;height:468;width:1620;" fillcolor="#FFFFFF" filled="t" stroked="t" coordsize="21600,21600" o:gfxdata="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U4r+8AAAA&#10;3A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</v:rect>
                <v:rect id="矩形 192" o:spid="_x0000_s1026" o:spt="1" style="position:absolute;left:9000;top:3880;height:312;width:900;" fillcolor="#FFFFFF" filled="t" stroked="t" coordsize="21600,21600" o:gfxdata="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fd/74A&#10;AADc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149225</wp:posOffset>
                </wp:positionV>
                <wp:extent cx="1063625" cy="452755"/>
                <wp:effectExtent l="0" t="0" r="0" b="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8350" y="4947920"/>
                          <a:ext cx="106362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000000" w:themeColor="text1"/>
                                <w:sz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5pt;margin-top:11.75pt;height:35.65pt;width:83.75pt;z-index:251728896;mso-width-relative:page;mso-height-relative:page;" filled="f" stroked="f" coordsize="21600,21600" o:gfxdata="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mGUJraAAAACQEAAA8AAAAAAAAAAQAgAAAAIgAAAGRycy9kb3ducmV2LnhtbFBLAQIU&#10;ABQAAAAIAIdO4kBHYW07KgIAACg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000000" w:themeColor="text1"/>
                          <w:sz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图四 仪表开机及仪表屏幕主显示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溶氧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值为主显示，温度、状态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电流数值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为副显示。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状态显示信息：1.正常 2.高限报警 3.低限报警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按向上键显示电流1和电流2。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both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7.2主菜单：</w:t>
      </w:r>
      <w:r>
        <w:rPr>
          <w:rFonts w:hint="eastAsia" w:ascii="宋体" w:hAnsi="宋体"/>
          <w:sz w:val="24"/>
          <w:szCs w:val="24"/>
        </w:rPr>
        <w:t>在主显示状态下按“</w:t>
      </w:r>
      <w:r>
        <w:rPr>
          <w:rFonts w:hint="eastAsia" w:ascii="宋体" w:hAnsi="宋体"/>
          <w:sz w:val="24"/>
          <w:szCs w:val="24"/>
          <w:lang w:val="en-US" w:eastAsia="zh-CN"/>
        </w:rPr>
        <w:t>Esc</w:t>
      </w:r>
      <w:r>
        <w:rPr>
          <w:rFonts w:hint="eastAsia" w:ascii="宋体" w:hAnsi="宋体"/>
          <w:sz w:val="24"/>
          <w:szCs w:val="24"/>
        </w:rPr>
        <w:t>”键后，进入主菜单：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174625</wp:posOffset>
                </wp:positionV>
                <wp:extent cx="2057400" cy="1089660"/>
                <wp:effectExtent l="6350" t="6350" r="12700" b="8890"/>
                <wp:wrapNone/>
                <wp:docPr id="166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089660"/>
                          <a:chOff x="0" y="0"/>
                          <a:chExt cx="3240" cy="1716"/>
                        </a:xfrm>
                      </wpg:grpSpPr>
                      <wps:wsp>
                        <wps:cNvPr id="164" name="Rectangle 89"/>
                        <wps:cNvSpPr/>
                        <wps:spPr>
                          <a:xfrm>
                            <a:off x="0" y="0"/>
                            <a:ext cx="324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ind w:firstLine="1120" w:firstLineChars="4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主菜单</w:t>
                              </w:r>
                            </w:p>
                            <w:p>
                              <w:pPr>
                                <w:spacing w:line="360" w:lineRule="exact"/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1.参数  3.校验维护</w:t>
                              </w:r>
                            </w:p>
                            <w:p>
                              <w:pPr>
                                <w:spacing w:line="360" w:lineRule="exact"/>
                                <w:ind w:firstLine="140" w:firstLineChars="5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</w:p>
                            <w:p>
                              <w:pPr>
                                <w:spacing w:line="360" w:lineRule="exact"/>
                                <w:ind w:firstLine="280" w:firstLineChars="10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2.标定  4.售后服务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5" name="Line 90"/>
                        <wps:cNvCnPr/>
                        <wps:spPr>
                          <a:xfrm>
                            <a:off x="488" y="826"/>
                            <a:ext cx="720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121.65pt;margin-top:13.75pt;height:85.8pt;width:162pt;z-index:251703296;mso-width-relative:page;mso-height-relative:page;" coordsize="3240,1716" o:gfxdata="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bxohP9oAAAAKAQAADwAAAAAAAAABACAAAAAi&#10;AAAAZHJzL2Rvd25yZXYueG1sUEsBAhQAFAAAAAgAh07iQBvMKYN6AgAACQcAAA4AAAAAAAAAAQAg&#10;AAAAKQEAAGRycy9lMm9Eb2MueG1sUEsFBgAAAAAGAAYAWQEAABUGAAAAAA==&#10;">
                <o:lock v:ext="edit" aspectratio="f"/>
                <v:rect id="Rectangle 89" o:spid="_x0000_s1026" o:spt="1" style="position:absolute;left:0;top:0;height:1716;width:3240;" fillcolor="#FFFFFF" filled="t" stroked="t" coordsize="21600,21600" o:gfxdata="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RWTL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ind w:firstLine="1120" w:firstLineChars="4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主菜单</w:t>
                        </w:r>
                      </w:p>
                      <w:p>
                        <w:pPr>
                          <w:spacing w:line="360" w:lineRule="exact"/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1.参数  3.校验维护</w:t>
                        </w:r>
                      </w:p>
                      <w:p>
                        <w:pPr>
                          <w:spacing w:line="360" w:lineRule="exact"/>
                          <w:ind w:firstLine="140" w:firstLineChars="5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             </w:t>
                        </w:r>
                      </w:p>
                      <w:p>
                        <w:pPr>
                          <w:spacing w:line="360" w:lineRule="exact"/>
                          <w:ind w:firstLine="280" w:firstLineChars="10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2.标定  4.售后服务</w:t>
                        </w:r>
                      </w:p>
                    </w:txbxContent>
                  </v:textbox>
                </v:rect>
                <v:line id="Line 90" o:spid="_x0000_s1026" o:spt="20" style="position:absolute;left:488;top:826;height:0;width:720;" filled="f" stroked="t" coordsize="21600,21600" o:gfxdata="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jL8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7.3子菜单：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both"/>
        <w:textAlignment w:val="auto"/>
        <w:outlineLvl w:val="1"/>
        <w:rPr>
          <w:rFonts w:hint="eastAsia"/>
          <w:sz w:val="24"/>
          <w:szCs w:val="24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在测量前应根据实际情况对“参数”进行设定或修改，否则按仪表中已有的设定值进行。当光标在“参数”菜单下时按“</w:t>
      </w:r>
      <w:r>
        <w:rPr>
          <w:rFonts w:hint="eastAsia"/>
          <w:sz w:val="24"/>
          <w:szCs w:val="24"/>
          <w:lang w:val="en-US" w:eastAsia="zh-CN"/>
        </w:rPr>
        <w:t>Enter</w:t>
      </w:r>
      <w:r>
        <w:rPr>
          <w:rFonts w:hint="eastAsia"/>
          <w:sz w:val="24"/>
          <w:szCs w:val="24"/>
        </w:rPr>
        <w:t>”键输入密码后再按“</w:t>
      </w:r>
      <w:r>
        <w:rPr>
          <w:rFonts w:hint="eastAsia"/>
          <w:sz w:val="24"/>
          <w:szCs w:val="24"/>
          <w:lang w:val="en-US" w:eastAsia="zh-CN"/>
        </w:rPr>
        <w:t>Enter</w:t>
      </w:r>
      <w:r>
        <w:rPr>
          <w:rFonts w:hint="eastAsia"/>
          <w:sz w:val="24"/>
          <w:szCs w:val="24"/>
        </w:rPr>
        <w:t>”进入有多项子菜单。进入本菜单前需要输入正确的密码（初始密码为</w:t>
      </w:r>
      <w:r>
        <w:rPr>
          <w:rFonts w:hint="eastAsia"/>
          <w:sz w:val="24"/>
          <w:szCs w:val="24"/>
          <w:lang w:val="en-US" w:eastAsia="zh-CN"/>
        </w:rPr>
        <w:t>0000</w:t>
      </w:r>
      <w:r>
        <w:rPr>
          <w:rFonts w:hint="eastAsia"/>
          <w:sz w:val="24"/>
          <w:szCs w:val="24"/>
        </w:rPr>
        <w:t>）。进入该菜单后，将出现闪烁的光标指示在当前的参数项，根据所选参数上下移动光标后，按下“</w:t>
      </w:r>
      <w:r>
        <w:rPr>
          <w:rFonts w:hint="eastAsia"/>
          <w:sz w:val="24"/>
          <w:szCs w:val="24"/>
          <w:lang w:val="en-US" w:eastAsia="zh-CN"/>
        </w:rPr>
        <w:t>Enter</w:t>
      </w:r>
      <w:r>
        <w:rPr>
          <w:rFonts w:hint="eastAsia"/>
          <w:sz w:val="24"/>
          <w:szCs w:val="24"/>
        </w:rPr>
        <w:t>”键进入该参数项可进行设定或修改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82" w:firstLineChars="200"/>
        <w:jc w:val="both"/>
        <w:textAlignment w:val="auto"/>
        <w:outlineLvl w:val="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重要提示：输入密码或进行数字参数修改时，使用上键移动变换数字“0～9”、“负号”和“点”，右键移动变换位置。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背光度调节方法：当仪表显示图四右时，</w:t>
      </w:r>
      <w:r>
        <w:rPr>
          <w:rFonts w:hint="eastAsia"/>
          <w:bCs/>
          <w:sz w:val="24"/>
          <w:szCs w:val="24"/>
          <w:lang w:val="en-US" w:eastAsia="zh-CN"/>
        </w:rPr>
        <w:t>长</w:t>
      </w:r>
      <w:r>
        <w:rPr>
          <w:rFonts w:hint="eastAsia"/>
          <w:bCs/>
          <w:sz w:val="24"/>
          <w:szCs w:val="24"/>
        </w:rPr>
        <w:t>按“</w:t>
      </w:r>
      <w:r>
        <w:rPr>
          <w:rFonts w:hint="eastAsia"/>
          <w:bCs/>
          <w:sz w:val="24"/>
          <w:szCs w:val="24"/>
          <w:lang w:eastAsia="zh-CN"/>
        </w:rPr>
        <w:t>右</w:t>
      </w:r>
      <w:r>
        <w:rPr>
          <w:rFonts w:hint="eastAsia"/>
          <w:bCs/>
          <w:sz w:val="24"/>
          <w:szCs w:val="24"/>
        </w:rPr>
        <w:t>”键，出现方格背景</w:t>
      </w:r>
      <w:r>
        <w:rPr>
          <w:rFonts w:hint="eastAsia"/>
          <w:bCs/>
          <w:sz w:val="24"/>
          <w:szCs w:val="24"/>
          <w:lang w:val="en-US" w:eastAsia="zh-CN"/>
        </w:rPr>
        <w:t>后松开</w:t>
      </w:r>
      <w:r>
        <w:rPr>
          <w:rFonts w:hint="eastAsia"/>
          <w:bCs/>
          <w:sz w:val="24"/>
          <w:szCs w:val="24"/>
        </w:rPr>
        <w:t>，此时再按“上”</w:t>
      </w:r>
      <w:r>
        <w:rPr>
          <w:rFonts w:hint="eastAsia"/>
          <w:bCs/>
          <w:sz w:val="24"/>
          <w:szCs w:val="24"/>
          <w:lang w:eastAsia="zh-CN"/>
        </w:rPr>
        <w:t>（</w:t>
      </w:r>
      <w:r>
        <w:rPr>
          <w:rFonts w:hint="eastAsia"/>
          <w:bCs/>
          <w:sz w:val="24"/>
          <w:szCs w:val="24"/>
          <w:lang w:val="en-US" w:eastAsia="zh-CN"/>
        </w:rPr>
        <w:t>调浅</w:t>
      </w:r>
      <w:r>
        <w:rPr>
          <w:rFonts w:hint="eastAsia"/>
          <w:bCs/>
          <w:sz w:val="24"/>
          <w:szCs w:val="24"/>
          <w:lang w:eastAsia="zh-CN"/>
        </w:rPr>
        <w:t>）</w:t>
      </w:r>
      <w:r>
        <w:rPr>
          <w:rFonts w:hint="eastAsia"/>
          <w:bCs/>
          <w:sz w:val="24"/>
          <w:szCs w:val="24"/>
          <w:lang w:val="en-US" w:eastAsia="zh-CN"/>
        </w:rPr>
        <w:t>或“右”（调深）</w:t>
      </w:r>
      <w:r>
        <w:rPr>
          <w:rFonts w:hint="eastAsia"/>
          <w:bCs/>
          <w:sz w:val="24"/>
          <w:szCs w:val="24"/>
        </w:rPr>
        <w:t>调节仪表的背光度，调到合适为止，按“</w:t>
      </w:r>
      <w:r>
        <w:rPr>
          <w:rFonts w:hint="eastAsia"/>
          <w:bCs/>
          <w:sz w:val="24"/>
          <w:szCs w:val="24"/>
          <w:lang w:val="en-US" w:eastAsia="zh-CN"/>
        </w:rPr>
        <w:t>Enter</w:t>
      </w:r>
      <w:r>
        <w:rPr>
          <w:rFonts w:hint="eastAsia"/>
          <w:bCs/>
          <w:sz w:val="24"/>
          <w:szCs w:val="24"/>
        </w:rPr>
        <w:t>”键</w:t>
      </w:r>
      <w:r>
        <w:rPr>
          <w:rFonts w:hint="eastAsia"/>
          <w:bCs/>
          <w:sz w:val="24"/>
          <w:szCs w:val="24"/>
          <w:lang w:val="en-US" w:eastAsia="zh-CN"/>
        </w:rPr>
        <w:t>保存设置</w:t>
      </w:r>
      <w:r>
        <w:rPr>
          <w:rFonts w:hint="eastAsia"/>
          <w:bCs/>
          <w:sz w:val="24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bCs/>
          <w:sz w:val="24"/>
          <w:szCs w:val="24"/>
        </w:rPr>
      </w:pPr>
      <w:r>
        <w:rPr>
          <w:rFonts w:hint="eastAsia" w:ascii="宋体" w:hAnsi="宋体"/>
          <w:sz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195580</wp:posOffset>
                </wp:positionV>
                <wp:extent cx="4165600" cy="3462020"/>
                <wp:effectExtent l="4445" t="4445" r="20955" b="19685"/>
                <wp:wrapNone/>
                <wp:docPr id="94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0" cy="3462020"/>
                          <a:chOff x="0" y="0"/>
                          <a:chExt cx="7560" cy="7460"/>
                        </a:xfrm>
                      </wpg:grpSpPr>
                      <wpg:grpSp>
                        <wpg:cNvPr id="82" name="Group 476"/>
                        <wpg:cNvGrpSpPr/>
                        <wpg:grpSpPr>
                          <a:xfrm>
                            <a:off x="1440" y="0"/>
                            <a:ext cx="3240" cy="1872"/>
                            <a:chOff x="0" y="0"/>
                            <a:chExt cx="3240" cy="1872"/>
                          </a:xfrm>
                        </wpg:grpSpPr>
                        <wps:wsp>
                          <wps:cNvPr id="80" name="Rectangle 477"/>
                          <wps:cNvSpPr/>
                          <wps:spPr>
                            <a:xfrm>
                              <a:off x="0" y="0"/>
                              <a:ext cx="32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溶  氧I0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0.000</w:t>
                                </w:r>
                              </w:p>
                              <w:p>
                                <w:pPr>
                                  <w:spacing w:line="240" w:lineRule="exact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溶氧斜率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-350.00</w:t>
                                </w:r>
                              </w:p>
                              <w:p>
                                <w:pPr>
                                  <w:spacing w:line="240" w:lineRule="exact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溶氧补偿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1.000</w:t>
                                </w:r>
                              </w:p>
                              <w:p>
                                <w:pPr>
                                  <w:spacing w:line="240" w:lineRule="exact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气压补偿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101.3KPa</w:t>
                                </w:r>
                              </w:p>
                              <w:p>
                                <w:pPr>
                                  <w:spacing w:line="240" w:lineRule="exact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盐度补偿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0.00%</w:t>
                                </w:r>
                              </w:p>
                              <w:p>
                                <w:pPr>
                                  <w:spacing w:line="340" w:lineRule="exact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1" name="Line 478"/>
                          <wps:cNvCnPr/>
                          <wps:spPr>
                            <a:xfrm>
                              <a:off x="150" y="438"/>
                              <a:ext cx="1080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83" name="Rectangle 479"/>
                        <wps:cNvSpPr/>
                        <wps:spPr>
                          <a:xfrm>
                            <a:off x="1440" y="5588"/>
                            <a:ext cx="32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I1类  型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4-20mA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I1上  限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：20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.00mg/L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I1下  限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：0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.00mg/L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I2通  道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TEMP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I2类  型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4-20mA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spacing w:line="340" w:lineRule="exact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340" w:lineRule="exact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Rectangle 480"/>
                        <wps:cNvSpPr/>
                        <wps:spPr>
                          <a:xfrm>
                            <a:off x="1440" y="2808"/>
                            <a:ext cx="32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报警高限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：20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.00mg/L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高报迟滞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：0.00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报警低限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：0.0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0mg/L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低报迟滞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：0.0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0mg/L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I1通  道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DO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5" name="AutoShape 481"/>
                        <wps:cNvSpPr/>
                        <wps:spPr>
                          <a:xfrm>
                            <a:off x="2880" y="2028"/>
                            <a:ext cx="180" cy="624"/>
                          </a:xfrm>
                          <a:prstGeom prst="downArrow">
                            <a:avLst>
                              <a:gd name="adj1" fmla="val 50000"/>
                              <a:gd name="adj2" fmla="val 866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86" name="AutoShape 482"/>
                        <wps:cNvSpPr/>
                        <wps:spPr>
                          <a:xfrm>
                            <a:off x="2880" y="4808"/>
                            <a:ext cx="180" cy="624"/>
                          </a:xfrm>
                          <a:prstGeom prst="downArrow">
                            <a:avLst>
                              <a:gd name="adj1" fmla="val 50000"/>
                              <a:gd name="adj2" fmla="val 866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87" name="Line 483"/>
                        <wps:cNvCnPr/>
                        <wps:spPr>
                          <a:xfrm>
                            <a:off x="3060" y="2340"/>
                            <a:ext cx="23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8" name="Rectangle 484"/>
                        <wps:cNvSpPr/>
                        <wps:spPr>
                          <a:xfrm>
                            <a:off x="5400" y="1872"/>
                            <a:ext cx="21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使用上、下键逐个移动，或使用左、右键整屏翻看。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9" name="Rectangle 485"/>
                        <wps:cNvSpPr/>
                        <wps:spPr>
                          <a:xfrm>
                            <a:off x="0" y="624"/>
                            <a:ext cx="10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firstLine="75" w:firstLineChars="50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第一屏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0" name="Rectangle 486"/>
                        <wps:cNvSpPr/>
                        <wps:spPr>
                          <a:xfrm>
                            <a:off x="0" y="3432"/>
                            <a:ext cx="10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firstLine="75" w:firstLineChars="50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第二屏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1" name="Rectangle 487"/>
                        <wps:cNvSpPr/>
                        <wps:spPr>
                          <a:xfrm>
                            <a:off x="0" y="6084"/>
                            <a:ext cx="10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firstLine="75" w:firstLineChars="50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第三屏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2" name="Line 488"/>
                        <wps:cNvCnPr/>
                        <wps:spPr>
                          <a:xfrm>
                            <a:off x="3060" y="5148"/>
                            <a:ext cx="23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3" name="Rectangle 489"/>
                        <wps:cNvSpPr/>
                        <wps:spPr>
                          <a:xfrm>
                            <a:off x="5400" y="4680"/>
                            <a:ext cx="21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使用上、下键逐个移动，或使用左、右键整屏翻看。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5" o:spid="_x0000_s1026" o:spt="203" style="position:absolute;left:0pt;margin-left:56.05pt;margin-top:15.4pt;height:272.6pt;width:328pt;z-index:251810816;mso-width-relative:page;mso-height-relative:page;" coordsize="7560,7460" o:gfxdata="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DkUFKB2QAAAAoBAAAPAAAAAAAAAAEAIAAAACIAAABkcnMvZG93bnJldi54bWxQSwECFAAUAAAA&#10;CACHTuJALc/e+2AEAADEIQAADgAAAAAAAAABACAAAAAoAQAAZHJzL2Uyb0RvYy54bWxQSwUGAAAA&#10;AAYABgBZAQAA+gcAAAAA&#10;">
                <o:lock v:ext="edit" aspectratio="f"/>
                <v:group id="Group 476" o:spid="_x0000_s1026" o:spt="203" style="position:absolute;left:1440;top:0;height:1872;width:3240;" coordsize="3240,1872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477" o:spid="_x0000_s1026" o:spt="1" style="position:absolute;left:0;top:0;height:1872;width:3240;" fillcolor="#FFFFFF" filled="t" stroked="t" coordsize="21600,21600" o:gfxdata="UEsDBAoAAAAAAIdO4kAAAAAAAAAAAAAAAAAEAAAAZHJzL1BLAwQUAAAACACHTuJAbZaLFr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9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ZaLFr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溶  氧I0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0.000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溶氧斜率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-350.00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溶氧补偿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1.000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气压补偿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101.3KPa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盐度补偿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0.00%</w:t>
                          </w:r>
                        </w:p>
                        <w:p>
                          <w:pPr>
                            <w:spacing w:line="340" w:lineRule="exact"/>
                            <w:rPr>
                              <w:rFonts w:hint="eastAsia"/>
                              <w:sz w:val="24"/>
                            </w:rPr>
                          </w:pPr>
                        </w:p>
                      </w:txbxContent>
                    </v:textbox>
                  </v:rect>
                  <v:line id="Line 478" o:spid="_x0000_s1026" o:spt="20" style="position:absolute;left:150;top:438;height:0;width:1080;" filled="f" stroked="t" coordsize="21600,21600" o:gfxdata="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QRx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</v:group>
                <v:rect id="Rectangle 479" o:spid="_x0000_s1026" o:spt="1" style="position:absolute;left:1440;top:5588;height:1872;width:3240;" fillcolor="#FFFFFF" filled="t" stroked="t" coordsize="21600,21600" o:gfxdata="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RBV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I1类  型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4-20mA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I1上  限</w:t>
                        </w:r>
                        <w:r>
                          <w:rPr>
                            <w:rFonts w:hint="eastAsia"/>
                            <w:szCs w:val="21"/>
                          </w:rPr>
                          <w:t>：20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.00mg/L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I1下  限</w:t>
                        </w:r>
                        <w:r>
                          <w:rPr>
                            <w:rFonts w:hint="eastAsia"/>
                            <w:szCs w:val="21"/>
                          </w:rPr>
                          <w:t>：0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.00mg/L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I2通  道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TEMP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I2类  型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4-20mA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  <w:lang w:val="en-US" w:eastAsia="zh-CN"/>
                          </w:rPr>
                        </w:pP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  <w:lang w:val="en-US" w:eastAsia="zh-CN"/>
                          </w:rPr>
                        </w:pPr>
                      </w:p>
                      <w:p>
                        <w:pPr>
                          <w:spacing w:line="340" w:lineRule="exact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spacing w:line="340" w:lineRule="exact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80" o:spid="_x0000_s1026" o:spt="1" style="position:absolute;left:1440;top:2808;height:1872;width:3240;" fillcolor="#FFFFFF" filled="t" stroked="t" coordsize="21600,21600" o:gfxdata="UEsDBAoAAAAAAIdO4kAAAAAAAAAAAAAAAAAEAAAAZHJzL1BLAwQUAAAACACHTuJAEq2NFb4AAADb&#10;AAAADwAAAGRycy9kb3ducmV2LnhtbEWPzW7CMBCE70h9B2sr9QY2tKp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2NF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报警高限</w:t>
                        </w:r>
                        <w:r>
                          <w:rPr>
                            <w:rFonts w:hint="eastAsia"/>
                            <w:szCs w:val="21"/>
                          </w:rPr>
                          <w:t>：20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.00mg/L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高报迟滞</w:t>
                        </w:r>
                        <w:r>
                          <w:rPr>
                            <w:rFonts w:hint="eastAsia"/>
                            <w:szCs w:val="21"/>
                          </w:rPr>
                          <w:t>：0.00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报警低限</w:t>
                        </w:r>
                        <w:r>
                          <w:rPr>
                            <w:rFonts w:hint="eastAsia"/>
                            <w:szCs w:val="21"/>
                          </w:rPr>
                          <w:t>：0.0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0mg/L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低报迟滞</w:t>
                        </w:r>
                        <w:r>
                          <w:rPr>
                            <w:rFonts w:hint="eastAsia"/>
                            <w:szCs w:val="21"/>
                          </w:rPr>
                          <w:t>：0.0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0mg/L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I1通  道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DO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AutoShape 481" o:spid="_x0000_s1026" o:spt="67" type="#_x0000_t67" style="position:absolute;left:2880;top:2028;height:624;width:180;" fillcolor="#FFFFFF" filled="t" stroked="t" coordsize="21600,21600" o:gfxdata="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wfkxvQAA&#10;ANsAAAAPAAAAAAAAAAEAIAAAACIAAABkcnMvZG93bnJldi54bWxQSwECFAAUAAAACACHTuJAMy8F&#10;njsAAAA5AAAAEAAAAAAAAAABACAAAAAMAQAAZHJzL3NoYXBleG1sLnhtbFBLBQYAAAAABgAGAFsB&#10;AAC2AwAAAAA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AutoShape 482" o:spid="_x0000_s1026" o:spt="67" type="#_x0000_t67" style="position:absolute;left:2880;top:4808;height:624;width:180;" fillcolor="#FFFFFF" filled="t" stroked="t" coordsize="21600,21600" o:gfxdata="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NnRrsAAADb&#10;AAAADwAAAAAAAAABACAAAAAiAAAAZHJzL2Rvd25yZXYueG1sUEsBAhQAFAAAAAgAh07iQDMvBZ47&#10;AAAAOQAAABAAAAAAAAAAAQAgAAAACgEAAGRycy9zaGFwZXhtbC54bWxQSwUGAAAAAAYABgBbAQAA&#10;tAMAAAAA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Line 483" o:spid="_x0000_s1026" o:spt="20" style="position:absolute;left:3060;top:2340;height:0;width:2340;" filled="f" stroked="t" coordsize="21600,21600" o:gfxdata="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K8V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484" o:spid="_x0000_s1026" o:spt="1" style="position:absolute;left:5400;top:1872;height:1092;width:2160;" fillcolor="#FFFFFF" filled="t" stroked="t" coordsize="21600,21600" o:gfxdata="UEsDBAoAAAAAAIdO4kAAAAAAAAAAAAAAAAAEAAAAZHJzL1BLAwQUAAAACACHTuJAk+CHEL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s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+CHE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使用上、下键逐个移动，或使用左、右键整屏翻看。</w:t>
                        </w:r>
                      </w:p>
                    </w:txbxContent>
                  </v:textbox>
                </v:rect>
                <v:rect id="Rectangle 485" o:spid="_x0000_s1026" o:spt="1" style="position:absolute;left:0;top:624;height:468;width:1080;" fillcolor="#FFFFFF" filled="t" stroked="t" coordsize="21600,21600" o:gfxdata="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wii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firstLine="75" w:firstLineChars="50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第一屏</w:t>
                        </w:r>
                      </w:p>
                    </w:txbxContent>
                  </v:textbox>
                </v:rect>
                <v:rect id="Rectangle 486" o:spid="_x0000_s1026" o:spt="1" style="position:absolute;left:0;top:3432;height:468;width:1080;" fillcolor="#FFFFFF" filled="t" stroked="t" coordsize="21600,21600" o:gfxdata="UEsDBAoAAAAAAIdO4kAAAAAAAAAAAAAAAAAEAAAAZHJzL1BLAwQUAAAACACHTuJA6E8dy7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dfH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PHcu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firstLine="75" w:firstLineChars="50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第二屏</w:t>
                        </w:r>
                      </w:p>
                    </w:txbxContent>
                  </v:textbox>
                </v:rect>
                <v:rect id="Rectangle 487" o:spid="_x0000_s1026" o:spt="1" style="position:absolute;left:0;top:6084;height:468;width:1080;" fillcolor="#FFFFFF" filled="t" stroked="t" coordsize="21600,21600" o:gfxdata="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4U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firstLine="75" w:firstLineChars="50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第三屏</w:t>
                        </w:r>
                      </w:p>
                    </w:txbxContent>
                  </v:textbox>
                </v:rect>
                <v:line id="Line 488" o:spid="_x0000_s1026" o:spt="20" style="position:absolute;left:3060;top:5148;height:0;width:2340;" filled="f" stroked="t" coordsize="21600,21600" o:gfxdata="UEsDBAoAAAAAAIdO4kAAAAAAAAAAAAAAAAAEAAAAZHJzL1BLAwQUAAAACACHTuJAm+TEHb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ywz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kxB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489" o:spid="_x0000_s1026" o:spt="1" style="position:absolute;left:5400;top:4680;height:1092;width:2160;" fillcolor="#FFFFFF" filled="t" stroked="t" coordsize="21600,21600" o:gfxdata="UEsDBAoAAAAAAIdO4kAAAAAAAAAAAAAAAAAEAAAAZHJzL1BLAwQUAAAACACHTuJAGJ2Dv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nUC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YO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使用上、下键逐个移动，或使用左、右键整屏翻看。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/>
          <w:bCs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252095</wp:posOffset>
                </wp:positionV>
                <wp:extent cx="4165600" cy="2171700"/>
                <wp:effectExtent l="4445" t="4445" r="20955" b="14605"/>
                <wp:wrapNone/>
                <wp:docPr id="102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0" cy="2171700"/>
                          <a:chOff x="2151" y="73976"/>
                          <a:chExt cx="6560" cy="3420"/>
                        </a:xfrm>
                      </wpg:grpSpPr>
                      <wps:wsp>
                        <wps:cNvPr id="95" name="Rectangle 477"/>
                        <wps:cNvSpPr/>
                        <wps:spPr>
                          <a:xfrm>
                            <a:off x="3401" y="73976"/>
                            <a:ext cx="2811" cy="1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I2上  限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：20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.00mg/L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I2下  限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：0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.00mg/L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温度类型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NTC2.252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温度方式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实测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人工温度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25.0</w:t>
                              </w:r>
                            </w:p>
                            <w:p>
                              <w:pPr>
                                <w:spacing w:line="340" w:lineRule="exact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Rectangle 480"/>
                        <wps:cNvSpPr/>
                        <wps:spPr>
                          <a:xfrm>
                            <a:off x="3401" y="76028"/>
                            <a:ext cx="2811" cy="1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背光选择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节能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背光时间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60 S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显示方式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mg/L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滤波系数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00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表    号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AutoShape 481"/>
                        <wps:cNvSpPr/>
                        <wps:spPr>
                          <a:xfrm>
                            <a:off x="4650" y="75458"/>
                            <a:ext cx="156" cy="456"/>
                          </a:xfrm>
                          <a:prstGeom prst="downArrow">
                            <a:avLst>
                              <a:gd name="adj1" fmla="val 50000"/>
                              <a:gd name="adj2" fmla="val 7307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98" name="Line 483"/>
                        <wps:cNvCnPr/>
                        <wps:spPr>
                          <a:xfrm>
                            <a:off x="4806" y="75686"/>
                            <a:ext cx="20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9" name="Rectangle 484"/>
                        <wps:cNvSpPr/>
                        <wps:spPr>
                          <a:xfrm>
                            <a:off x="6837" y="75344"/>
                            <a:ext cx="1874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使用上、下键逐个移动，或使用左、右键整屏翻看。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0" name="Rectangle 485"/>
                        <wps:cNvSpPr/>
                        <wps:spPr>
                          <a:xfrm>
                            <a:off x="2151" y="74432"/>
                            <a:ext cx="937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firstLine="75" w:firstLineChars="50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四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1" name="Rectangle 486"/>
                        <wps:cNvSpPr/>
                        <wps:spPr>
                          <a:xfrm>
                            <a:off x="2151" y="76484"/>
                            <a:ext cx="937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firstLine="75" w:firstLineChars="50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五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屏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6" o:spid="_x0000_s1026" o:spt="203" style="position:absolute;left:0pt;margin-left:56.25pt;margin-top:19.85pt;height:171pt;width:328pt;z-index:251853824;mso-width-relative:page;mso-height-relative:page;" coordorigin="2151,73976" coordsize="6560,3420" o:gfxdata="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DANK0j2QAAAAoBAAAPAAAAAAAAAAEAIAAAACIAAABkcnMvZG93bnJldi54bWxQSwECFAAU&#10;AAAACACHTuJAAZuZUbgDAAASEwAADgAAAAAAAAABACAAAAAoAQAAZHJzL2Uyb0RvYy54bWxQSwUG&#10;AAAAAAYABgBZAQAAUgcAAAAA&#10;">
                <o:lock v:ext="edit" aspectratio="f"/>
                <v:rect id="Rectangle 477" o:spid="_x0000_s1026" o:spt="1" style="position:absolute;left:3401;top:73976;height:1368;width:2811;" fillcolor="#FFFFFF" filled="t" stroked="t" coordsize="21600,21600" o:gfxdata="UEsDBAoAAAAAAIdO4kAAAAAAAAAAAAAAAAAEAAAAZHJzL1BLAwQUAAAACACHTuJA+Di+U7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i+U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I2上  限</w:t>
                        </w:r>
                        <w:r>
                          <w:rPr>
                            <w:rFonts w:hint="eastAsia"/>
                            <w:szCs w:val="21"/>
                          </w:rPr>
                          <w:t>：20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.00mg/L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I2下  限</w:t>
                        </w:r>
                        <w:r>
                          <w:rPr>
                            <w:rFonts w:hint="eastAsia"/>
                            <w:szCs w:val="21"/>
                          </w:rPr>
                          <w:t>：0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.00mg/L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温度类型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NTC2.252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温度方式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实测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人工温度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25.0</w:t>
                        </w:r>
                      </w:p>
                      <w:p>
                        <w:pPr>
                          <w:spacing w:line="340" w:lineRule="exact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80" o:spid="_x0000_s1026" o:spt="1" style="position:absolute;left:3401;top:76028;height:1368;width:2811;" fillcolor="#FFFFFF" filled="t" stroked="t" coordsize="21600,21600" o:gfxdata="UEsDBAoAAAAAAIdO4kAAAAAAAAAAAAAAAAAEAAAAZHJzL1BLAwQUAAAACACHTuJACOogJL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pG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ogJ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背光选择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节能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背光时间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60 S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显示方式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mg/L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滤波系数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szCs w:val="21"/>
                          </w:rPr>
                          <w:t>.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00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表    号</w:t>
                        </w:r>
                        <w:r>
                          <w:rPr>
                            <w:rFonts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1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AutoShape 481" o:spid="_x0000_s1026" o:spt="67" type="#_x0000_t67" style="position:absolute;left:4650;top:75458;height:456;width:156;" fillcolor="#FFFFFF" filled="t" stroked="t" coordsize="21600,21600" o:gfxdata="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GVAC8AAAA&#10;2wAAAA8AAAAAAAAAAQAgAAAAIgAAAGRycy9kb3ducmV2LnhtbFBLAQIUABQAAAAIAIdO4kAzLwWe&#10;OwAAADkAAAAQAAAAAAAAAAEAIAAAAAsBAABkcnMvc2hhcGV4bWwueG1sUEsFBgAAAAAGAAYAWwEA&#10;ALUDAAAAAA=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Line 483" o:spid="_x0000_s1026" o:spt="20" style="position:absolute;left:4806;top:75686;height:0;width:2030;" filled="f" stroked="t" coordsize="21600,21600" o:gfxdata="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gzz9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484" o:spid="_x0000_s1026" o:spt="1" style="position:absolute;left:6837;top:75344;height:798;width:1874;" fillcolor="#FFFFFF" filled="t" stroked="t" coordsize="21600,21600" o:gfxdata="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1tF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使用上、下键逐个移动，或使用左、右键整屏翻看。</w:t>
                        </w:r>
                      </w:p>
                    </w:txbxContent>
                  </v:textbox>
                </v:rect>
                <v:rect id="Rectangle 485" o:spid="_x0000_s1026" o:spt="1" style="position:absolute;left:2151;top:74432;height:342;width:937;" fillcolor="#FFFFFF" filled="t" stroked="t" coordsize="21600,21600" o:gfxdata="UEsDBAoAAAAAAIdO4kAAAAAAAAAAAAAAAAAEAAAAZHJzL1BLAwQUAAAACACHTuJAgPF4H70AAADc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m8EX56RCf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8Xgf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firstLine="75" w:firstLineChars="50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第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四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屏</w:t>
                        </w:r>
                      </w:p>
                    </w:txbxContent>
                  </v:textbox>
                </v:rect>
                <v:rect id="Rectangle 486" o:spid="_x0000_s1026" o:spt="1" style="position:absolute;left:2151;top:76484;height:342;width:937;" fillcolor="#FFFFFF" filled="t" stroked="t" coordsize="21600,21600" o:gfxdata="UEsDBAoAAAAAAIdO4kAAAAAAAAAAAAAAAAAEAAAAZHJzL1BLAwQUAAAACACHTuJA773dhLwAAADc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J8lcDvM/EC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93Y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firstLine="75" w:firstLineChars="50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第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五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bookmarkStart w:id="13" w:name="OLE_LINK1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7.4参数说明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1）“溶氧I0”和“溶氧斜率”：此两项用于设置电极零电流和电极斜率。经标定后的I0和斜率同样被记录在参数菜单内。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2）“溶氧补偿”“气压补偿”“盐度补偿”：此功能用于数据标定或环境参数设置补偿数据。3）“报警高限”“高报迟滞”、“报警低限”“低报迟滞”：设置报警值及迟滞量。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3）“报警高限”“高报迟滞”、“报警低限”“低报迟滞”：设置报警值及迟滞量。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bookmarkStart w:id="14" w:name="OLE_LINK5"/>
      <w:bookmarkStart w:id="15" w:name="OLE_LINK8"/>
      <w:r>
        <w:rPr>
          <w:rFonts w:hint="eastAsia" w:ascii="宋体" w:hAnsi="宋体"/>
          <w:sz w:val="24"/>
          <w:szCs w:val="24"/>
          <w:lang w:val="en-US" w:eastAsia="zh-CN"/>
        </w:rPr>
        <w:t>4）</w:t>
      </w: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I1通道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val="en-US" w:eastAsia="zh-CN"/>
        </w:rPr>
        <w:t>：</w:t>
      </w:r>
      <w:bookmarkEnd w:id="14"/>
      <w:r>
        <w:rPr>
          <w:rFonts w:hint="eastAsia" w:ascii="宋体" w:hAnsi="宋体"/>
          <w:sz w:val="24"/>
          <w:szCs w:val="24"/>
          <w:lang w:val="en-US" w:eastAsia="zh-CN"/>
        </w:rPr>
        <w:t>用于设置第一路电流值对应类别；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bookmarkStart w:id="16" w:name="OLE_LINK7"/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I1类型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val="en-US" w:eastAsia="zh-CN"/>
        </w:rPr>
        <w:t>：</w:t>
      </w:r>
      <w:bookmarkEnd w:id="16"/>
      <w:r>
        <w:rPr>
          <w:rFonts w:hint="eastAsia" w:ascii="宋体" w:hAnsi="宋体"/>
          <w:sz w:val="24"/>
          <w:szCs w:val="24"/>
          <w:lang w:val="en-US" w:eastAsia="zh-CN"/>
        </w:rPr>
        <w:t>用于设置第一路电流值输出方式，4-20mA、0-10mA、20-4mA。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I1上限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val="en-US" w:eastAsia="zh-CN"/>
        </w:rPr>
        <w:t>：用于设置第一路电流对于上限。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I1下限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val="en-US" w:eastAsia="zh-CN"/>
        </w:rPr>
        <w:t>：用于设置第一路电流对于下限。</w:t>
      </w:r>
      <w:r>
        <w:rPr>
          <w:rFonts w:hint="eastAsia" w:ascii="Arial" w:hAnsi="Arial" w:cs="Arial"/>
          <w:sz w:val="24"/>
          <w:szCs w:val="24"/>
        </w:rPr>
        <w:t xml:space="preserve"> </w:t>
      </w:r>
      <w:bookmarkEnd w:id="1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5）</w:t>
      </w: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I2通道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val="en-US" w:eastAsia="zh-CN"/>
        </w:rPr>
        <w:t>：用于设置第二路电流值对应类别（选配功能）；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I2类型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val="en-US" w:eastAsia="zh-CN"/>
        </w:rPr>
        <w:t>：用于设置第二路电流值输出方式，4-20mA、0-10mA、20-4mA。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I2上限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val="en-US" w:eastAsia="zh-CN"/>
        </w:rPr>
        <w:t>：用于设置第二路电流对于上限。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  <w:lang w:val="en-US" w:eastAsia="zh-CN"/>
        </w:rPr>
        <w:t>I2下限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val="en-US" w:eastAsia="zh-CN"/>
        </w:rPr>
        <w:t>：用于设置第二路电流对于下限。</w:t>
      </w:r>
      <w:r>
        <w:rPr>
          <w:rFonts w:hint="eastAsia" w:ascii="Arial" w:hAnsi="Arial" w:cs="Arial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6）“温度类型”：可设置NTC2.252K、NTC10K、PT100、PT1000，其它可定制。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7）</w:t>
      </w:r>
      <w:r>
        <w:rPr>
          <w:rFonts w:hint="eastAsia" w:ascii="宋体" w:hAnsi="宋体"/>
          <w:sz w:val="24"/>
          <w:szCs w:val="24"/>
        </w:rPr>
        <w:t>“温度方式”和“人工温度”：“温度方式”分“实测”和“人工”，“实测”指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温度由温度传感器测量得到的；“人工”指温度是人为设定。“人工温度”用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于设置温度值的大小。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70" w:right="0" w:rightChars="0" w:hanging="360" w:hangingChars="15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8）“背光选择”和“背光时间”：背光可设置常亮或节能，当选择节能时，可设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70" w:right="0" w:rightChars="0" w:hanging="360" w:hangingChars="15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置背光的点亮时间1-999秒。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70" w:right="0" w:rightChars="0" w:hanging="360" w:hangingChars="15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9）“温度显示”：可设置主界面上的温度值显示或者不显示。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70" w:right="0" w:rightChars="0" w:hanging="360" w:hangingChars="150"/>
        <w:jc w:val="both"/>
        <w:textAlignment w:val="auto"/>
        <w:outlineLvl w:val="9"/>
        <w:rPr>
          <w:rFonts w:hint="eastAsia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10）</w:t>
      </w:r>
      <w:r>
        <w:rPr>
          <w:rFonts w:hint="eastAsia"/>
          <w:bCs/>
          <w:sz w:val="24"/>
          <w:szCs w:val="24"/>
        </w:rPr>
        <w:t>“滤波系数”：用于设置仪表信号采集的频率，最大为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.00，最小为0.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rFonts w:hint="eastAsia"/>
          <w:bCs/>
          <w:sz w:val="24"/>
          <w:szCs w:val="24"/>
        </w:rPr>
        <w:t>。数值越</w:t>
      </w:r>
      <w:r>
        <w:rPr>
          <w:rFonts w:hint="eastAsia"/>
          <w:bCs/>
          <w:sz w:val="24"/>
          <w:szCs w:val="24"/>
          <w:lang w:val="en-US" w:eastAsia="zh-CN"/>
        </w:rPr>
        <w:t>小</w:t>
      </w:r>
      <w:r>
        <w:rPr>
          <w:rFonts w:hint="eastAsia"/>
          <w:bCs/>
          <w:sz w:val="24"/>
          <w:szCs w:val="24"/>
        </w:rPr>
        <w:t>采集频率越快，反之则越慢。如仪表在一些场合受干扰或其它原因测量数值不稳定，可将“滤波系数”设置为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以减慢仪表采集频率，减轻干扰保持稳定。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70" w:right="0" w:rightChars="0" w:hanging="360" w:hangingChars="150"/>
        <w:jc w:val="both"/>
        <w:textAlignment w:val="auto"/>
        <w:outlineLvl w:val="9"/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11）</w:t>
      </w:r>
      <w:r>
        <w:rPr>
          <w:rFonts w:hint="eastAsia"/>
          <w:bCs/>
          <w:sz w:val="24"/>
          <w:szCs w:val="24"/>
          <w:lang w:val="en-US" w:eastAsia="zh-CN"/>
        </w:rPr>
        <w:t>“表号”：用于通讯时对于仪表的设置，1-32。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70" w:right="0" w:rightChars="0" w:hanging="360" w:hangingChars="150"/>
        <w:jc w:val="both"/>
        <w:textAlignment w:val="auto"/>
        <w:outlineLvl w:val="9"/>
        <w:rPr>
          <w:rFonts w:hint="eastAsia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70" w:right="0" w:rightChars="0" w:hanging="482" w:hanging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7.5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由于每支氧电极的零电流及斜率不尽相同，且随着填充液的消耗，零电流和斜率在使用过程中会逐渐变化，产生老化现象，而且每次加填充液或换膜也会引起零电流和斜率的变化，这就需要定期进行“标定”，以保证足够的测量精度。进入本菜单前需要输入正确的密码，初始密码为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8008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“饱和氧标定”：标定前电极头部氧膜内应灌满填充液，安装完好后保持电极头部干净，插入水样中；然后电极的电缆线按标号准确接至仪表通电活化1～2小时。从水样中取出电极垂直置于空气中，用干净滤纸将电极头部的水滴轻轻吸干。然后操作仪表进入“饱和氧标定”见下左图。待输入电流相对稳定后（通常5分钟左右），会自动标定，或人工按确认键继续，之后显示标定结果参考见下右图。此时先按确认键后再按退出键，仪表标定出的显示数值应符合或接近附录A，见P11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完成标定后即可投入水样中测量。用户在投入使用时仅需做“饱和氧标定”。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76200</wp:posOffset>
                </wp:positionV>
                <wp:extent cx="1885950" cy="1069340"/>
                <wp:effectExtent l="4445" t="5080" r="14605" b="11430"/>
                <wp:wrapNone/>
                <wp:docPr id="106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溶氧斜率：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-350.000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应用按确认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取消按退出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1" o:spid="_x0000_s1026" o:spt="1" style="position:absolute;left:0pt;margin-left:201.55pt;margin-top:6pt;height:84.2pt;width:148.5pt;z-index:251901952;mso-width-relative:page;mso-height-relative:page;" fillcolor="#FFFFFF" filled="t" stroked="t" coordsize="21600,21600" o:gfxdata="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MKEp1wAAAAoB&#10;AAAPAAAAAAAAAAEAIAAAACIAAABkcnMvZG93bnJldi54bWxQSwECFAAUAAAACACHTuJA3Ht5teMB&#10;AADj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溶氧斜率：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    -350.000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应用按确认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取消按退出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76200</wp:posOffset>
                </wp:positionV>
                <wp:extent cx="1781175" cy="1086485"/>
                <wp:effectExtent l="4445" t="4445" r="5080" b="13970"/>
                <wp:wrapNone/>
                <wp:docPr id="105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电流：-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0nA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溶氧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8.25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25.0℃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none"/>
                                <w:lang w:val="en-US" w:eastAsia="zh-CN"/>
                              </w:rPr>
                              <w:t>请将电极放入空气水中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none"/>
                                <w:lang w:val="en-US" w:eastAsia="zh-CN"/>
                              </w:rPr>
                              <w:t>稳定后按确认继续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none"/>
                                <w:lang w:val="en-US" w:eastAsia="zh-CN"/>
                              </w:rPr>
                              <w:t xml:space="preserve">             180S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47.8pt;margin-top:6pt;height:85.55pt;width:140.25pt;z-index:251900928;mso-width-relative:page;mso-height-relative:page;" fillcolor="#FFFFFF" filled="t" stroked="t" coordsize="21600,21600" o:gfxdata="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FAgOHXAAAACQEAAA8A&#10;AAAAAAAAAQAgAAAAIgAAAGRycy9kb3ducmV2LnhtbFBLAQIUABQAAAAIAIdO4kCTk2ZN3wEAAOM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电流：-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70</w:t>
                      </w:r>
                      <w:r>
                        <w:rPr>
                          <w:rFonts w:hint="eastAsia"/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0nA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溶氧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8.25   </w:t>
                      </w:r>
                      <w:r>
                        <w:rPr>
                          <w:rFonts w:hint="eastAsia"/>
                          <w:sz w:val="24"/>
                        </w:rPr>
                        <w:t>25.0℃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u w:val="none"/>
                          <w:lang w:val="en-US" w:eastAsia="zh-CN"/>
                        </w:rPr>
                        <w:t>请将电极放入空气水中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u w:val="none"/>
                          <w:lang w:val="en-US" w:eastAsia="zh-CN"/>
                        </w:rPr>
                        <w:t>稳定后按确认继续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u w:val="none"/>
                          <w:lang w:val="en-US" w:eastAsia="zh-CN"/>
                        </w:rPr>
                        <w:t xml:space="preserve">             180S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“现场标定”：“现场标定”方法同“饱和氧标定”，标定后的结果记录在参数菜单“溶氧补偿”中。 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八 校验维护菜单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18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76200</wp:posOffset>
                </wp:positionV>
                <wp:extent cx="1645920" cy="1136650"/>
                <wp:effectExtent l="6350" t="6350" r="24130" b="19050"/>
                <wp:wrapNone/>
                <wp:docPr id="230" name="组合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1136650"/>
                          <a:chOff x="12093" y="42686"/>
                          <a:chExt cx="2592" cy="1790"/>
                        </a:xfrm>
                      </wpg:grpSpPr>
                      <wps:wsp>
                        <wps:cNvPr id="228" name="Rectangle 12"/>
                        <wps:cNvSpPr/>
                        <wps:spPr>
                          <a:xfrm>
                            <a:off x="12093" y="42686"/>
                            <a:ext cx="2593" cy="1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90" w:firstLineChars="5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输出电流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90" w:firstLineChars="5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测试继电器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90" w:firstLineChars="5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输入信号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90" w:firstLineChars="5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修改密码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90" w:firstLineChars="5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lang w:val="en-US" w:eastAsia="zh-CN"/>
                                </w:rPr>
                                <w:t xml:space="preserve">        出厂恢复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9" name="Line 13"/>
                        <wps:cNvCnPr/>
                        <wps:spPr>
                          <a:xfrm>
                            <a:off x="13052" y="43131"/>
                            <a:ext cx="7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3" o:spid="_x0000_s1026" o:spt="203" style="position:absolute;left:0pt;margin-left:128.8pt;margin-top:6pt;height:89.5pt;width:129.6pt;z-index:251717632;mso-width-relative:page;mso-height-relative:page;" coordorigin="12093,42686" coordsize="2592,1790" o:gfxdata="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NuP0rZAAAACgEAAA8AAAAAAAAAAQAgAAAAIgAAAGRycy9kb3ducmV2LnhtbFBL&#10;AQIUABQAAAAIAIdO4kAqu1j+oAIAAB8HAAAOAAAAAAAAAAEAIAAAACgBAABkcnMvZTJvRG9jLnht&#10;bFBLBQYAAAAABgAGAFkBAAA6BgAAAAA=&#10;">
                <o:lock v:ext="edit" aspectratio="f"/>
                <v:rect id="Rectangle 12" o:spid="_x0000_s1026" o:spt="1" style="position:absolute;left:12093;top:42686;height:1791;width:2593;" fillcolor="#FFFFFF" filled="t" stroked="t" coordsize="21600,21600" o:gfxdata="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oT1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90" w:firstLineChars="5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输出电流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90" w:firstLineChars="5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</w:rPr>
                          <w:t>测试继电器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90" w:firstLineChars="5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输入信号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90" w:firstLineChars="5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修改密码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90" w:firstLineChars="50"/>
                          <w:jc w:val="both"/>
                          <w:textAlignment w:val="auto"/>
                          <w:outlineLvl w:val="9"/>
                          <w:rPr>
                            <w:rFonts w:hint="eastAsia" w:eastAsia="宋体"/>
                            <w:sz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 xml:space="preserve">        出厂恢复</w:t>
                        </w:r>
                      </w:p>
                    </w:txbxContent>
                  </v:textbox>
                </v:rect>
                <v:line id="Line 13" o:spid="_x0000_s1026" o:spt="20" style="position:absolute;left:13052;top:43131;height:0;width:720;" filled="f" stroked="t" coordsize="21600,21600" o:gfxdata="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0b7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8.1输出电流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2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本项功能主要用于</w:t>
      </w:r>
      <w:r>
        <w:rPr>
          <w:rFonts w:hint="eastAsia" w:ascii="宋体" w:hAnsi="宋体"/>
          <w:sz w:val="24"/>
          <w:szCs w:val="24"/>
          <w:lang w:val="en-US" w:eastAsia="zh-CN"/>
        </w:rPr>
        <w:t>输出电流的检测及校正，请在不影响数据使用的情况下进行校正。将电流表或万用表接入仪表输出端，选择校准或者测试第一路或者第二路（选配）电流值，如仪表输出无异常，请不要随意改变校准值。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2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2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50800</wp:posOffset>
                </wp:positionV>
                <wp:extent cx="1631315" cy="1114425"/>
                <wp:effectExtent l="6350" t="6350" r="19685" b="22225"/>
                <wp:wrapNone/>
                <wp:docPr id="22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firstLine="450" w:firstLineChars="25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高报警：断开</w:t>
                            </w:r>
                          </w:p>
                          <w:p>
                            <w:pPr>
                              <w:spacing w:line="280" w:lineRule="exact"/>
                              <w:ind w:firstLine="450" w:firstLineChars="25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低报警：断开</w:t>
                            </w:r>
                          </w:p>
                          <w:p>
                            <w:pPr>
                              <w:spacing w:line="280" w:lineRule="exact"/>
                              <w:ind w:firstLine="600" w:firstLineChars="25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ind w:firstLine="18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↑↓键改变报警通断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210.3pt;margin-top:4pt;height:87.75pt;width:128.45pt;z-index:251716608;mso-width-relative:page;mso-height-relative:page;" fillcolor="#FFFFFF" filled="t" stroked="t" coordsize="21600,21600" o:gfxdata="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Y71P2wAAAAkB&#10;AAAPAAAAAAAAAAEAIAAAACIAAABkcnMvZG93bnJldi54bWxQSwECFAAUAAAACACHTuJAOf7gBd8B&#10;AADjAwAADgAAAAAAAAABACAAAAAqAQAAZHJzL2Uyb0RvYy54bWxQSwUGAAAAAAYABgBZAQAAewUA&#10;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firstLine="450" w:firstLineChars="25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高报警：断开</w:t>
                      </w:r>
                    </w:p>
                    <w:p>
                      <w:pPr>
                        <w:spacing w:line="280" w:lineRule="exact"/>
                        <w:ind w:firstLine="450" w:firstLineChars="25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低报警：断开</w:t>
                      </w:r>
                    </w:p>
                    <w:p>
                      <w:pPr>
                        <w:spacing w:line="280" w:lineRule="exact"/>
                        <w:ind w:firstLine="600" w:firstLineChars="250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80" w:lineRule="exact"/>
                        <w:ind w:firstLine="18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↑↓键改变报警通断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63500</wp:posOffset>
                </wp:positionV>
                <wp:extent cx="1562100" cy="1085850"/>
                <wp:effectExtent l="6350" t="6350" r="12700" b="12700"/>
                <wp:wrapNone/>
                <wp:docPr id="22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bookmarkStart w:id="18" w:name="OLE_LINK17"/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校电流一  校电流二</w:t>
                            </w:r>
                          </w:p>
                          <w:bookmarkEnd w:id="18"/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测电流一  测电流二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53.8pt;margin-top:5pt;height:85.5pt;width:123pt;z-index:251715584;mso-width-relative:page;mso-height-relative:page;" fillcolor="#FFFFFF" filled="t" stroked="t" coordsize="21600,21600" o:gfxdata="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4ghAJ2AAAAAoBAAAP&#10;AAAAAAAAAAEAIAAAACIAAABkcnMvZG93bnJldi54bWxQSwECFAAUAAAACACHTuJAWTc+bN8BAADj&#10;AwAADgAAAAAAAAABACAAAAAnAQAAZHJzL2Uyb0RvYy54bWxQSwUGAAAAAAYABgBZAQAAe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bookmarkStart w:id="18" w:name="OLE_LINK17"/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校电流一  校电流二</w:t>
                      </w:r>
                    </w:p>
                    <w:bookmarkEnd w:id="18"/>
                    <w:p>
                      <w:pPr>
                        <w:spacing w:line="360" w:lineRule="exact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测电流一  测电流二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8.2测试继电器校验：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此项功能用于测试报警控制继电器输出的好坏。按向</w:t>
      </w:r>
      <w:r>
        <w:rPr>
          <w:rFonts w:hint="eastAsia"/>
          <w:sz w:val="24"/>
          <w:szCs w:val="24"/>
        </w:rPr>
        <w:t>上键高报警：断开或接通；</w:t>
      </w:r>
      <w:r>
        <w:rPr>
          <w:rFonts w:hint="eastAsia" w:ascii="宋体" w:hAnsi="宋体"/>
          <w:sz w:val="24"/>
          <w:szCs w:val="24"/>
        </w:rPr>
        <w:t>按向</w:t>
      </w:r>
      <w:r>
        <w:rPr>
          <w:rFonts w:hint="eastAsia"/>
          <w:sz w:val="24"/>
          <w:szCs w:val="24"/>
        </w:rPr>
        <w:t>下键低报警：断开或接通（可听到继电器工作声音）。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控制负载额定电流小于继电器所承受电流时，可按下图左进行连接（电源不可超过220</w:t>
      </w:r>
      <w:r>
        <w:rPr>
          <w:sz w:val="24"/>
          <w:szCs w:val="24"/>
        </w:rPr>
        <w:t>V</w:t>
      </w:r>
      <w:r>
        <w:rPr>
          <w:rFonts w:hint="eastAsia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控制负载额定电流大于继电器所承受电流时，需加接交流接触器，可按下图右进行连接。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66675</wp:posOffset>
            </wp:positionV>
            <wp:extent cx="2286000" cy="1229360"/>
            <wp:effectExtent l="0" t="0" r="0" b="8890"/>
            <wp:wrapNone/>
            <wp:docPr id="23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28575</wp:posOffset>
            </wp:positionV>
            <wp:extent cx="2171700" cy="1017270"/>
            <wp:effectExtent l="0" t="0" r="0" b="11430"/>
            <wp:wrapNone/>
            <wp:docPr id="232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8.3修改密码：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进入此子菜单后，首先输入“原密码”（初始密码为</w:t>
      </w:r>
      <w:r>
        <w:rPr>
          <w:rFonts w:hint="eastAsia" w:ascii="宋体" w:hAnsi="宋体"/>
          <w:sz w:val="24"/>
          <w:szCs w:val="24"/>
          <w:lang w:val="en-US" w:eastAsia="zh-CN"/>
        </w:rPr>
        <w:t>0000</w:t>
      </w:r>
      <w:r>
        <w:rPr>
          <w:rFonts w:hint="eastAsia" w:ascii="宋体" w:hAnsi="宋体"/>
          <w:sz w:val="24"/>
          <w:szCs w:val="24"/>
        </w:rPr>
        <w:t>），然后输入“新密码”后按“确认”即可完成用户密码的修改。最多可设置</w:t>
      </w: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位密码，请牢记所设置的密码！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bookmarkStart w:id="17" w:name="OLE_LINK18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8.4输入信号校验：</w:t>
      </w:r>
      <w:bookmarkEnd w:id="17"/>
      <w:r>
        <w:rPr>
          <w:rFonts w:hint="eastAsia" w:ascii="宋体" w:hAnsi="宋体"/>
          <w:sz w:val="24"/>
          <w:szCs w:val="24"/>
        </w:rPr>
        <w:t>此功能用于生产厂家进行模拟调试时使用。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8.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5出厂恢复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此功能用于恢复用户设置的参数数据及标定的数据。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8.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售后服务：</w:t>
      </w:r>
      <w:r>
        <w:rPr>
          <w:rFonts w:hint="eastAsia" w:ascii="宋体" w:hAnsi="宋体"/>
          <w:sz w:val="24"/>
          <w:szCs w:val="24"/>
        </w:rPr>
        <w:t>本菜单显示</w:t>
      </w:r>
      <w:r>
        <w:rPr>
          <w:rFonts w:hint="eastAsia" w:ascii="宋体" w:hAnsi="宋体"/>
          <w:sz w:val="24"/>
          <w:szCs w:val="24"/>
          <w:lang w:val="en-US" w:eastAsia="zh-CN"/>
        </w:rPr>
        <w:t>生产</w:t>
      </w:r>
      <w:r>
        <w:rPr>
          <w:rFonts w:hint="eastAsia" w:ascii="宋体" w:hAnsi="宋体"/>
          <w:sz w:val="24"/>
          <w:szCs w:val="24"/>
        </w:rPr>
        <w:t>销售商的联系方式。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九 日常维护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99" w:leftChars="228" w:right="0" w:rightChars="0" w:hanging="120" w:hangingChars="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仪表一般不需要日常维护，如出现故障可与本公司联系，在公司技术人员指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仪表一般不需要日常维护，如出现故障可与本公司联系，在公司技术人员指导下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进行调修。如用户无校验条件或需要维修请联系生产厂商。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传感器（氧电极）使用维护请注意以下几点：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（1）拆装电极时不能弄破渗透膜（氧膜）和碰破氧电极内芯头部的玻璃球泡。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仪表显示值与实际测定值相差很大时，可能氧电极内填充液干涸，需重新灌入填充液。具体步骤如下：A.慢慢拧下电极头部的黑色圆柱体状的渗透膜（氧膜），注意：不能损坏渗透膜和擦伤撞破电极内芯顶部的玻璃球泡；B.倒掉圆柱体中剩余的填充液，（如氧膜外表面污染需用清水冲洗干净。不要让氧膜碰到其它东西，氧膜内不能用水冲洗。）灌满原配的填充液后再装入氧电极内芯，多余的填充液会随电极的排气槽自然排出（装入时圆柱体中不能留有气泡），然后小心拧上</w:t>
      </w:r>
      <w:r>
        <w:rPr>
          <w:rFonts w:hint="eastAsia" w:ascii="宋体" w:hAnsi="宋体"/>
          <w:sz w:val="24"/>
          <w:szCs w:val="24"/>
          <w:lang w:val="en-US" w:eastAsia="zh-CN"/>
        </w:rPr>
        <w:t>护套</w:t>
      </w:r>
      <w:r>
        <w:rPr>
          <w:rFonts w:hint="eastAsia" w:ascii="宋体" w:hAnsi="宋体"/>
          <w:sz w:val="24"/>
          <w:szCs w:val="24"/>
        </w:rPr>
        <w:t>即可。经通电活化1小时以上重新进行“</w:t>
      </w:r>
      <w:r>
        <w:rPr>
          <w:rFonts w:hint="eastAsia" w:ascii="宋体" w:hAnsi="宋体"/>
          <w:sz w:val="24"/>
          <w:szCs w:val="24"/>
          <w:lang w:val="en-US" w:eastAsia="zh-CN"/>
        </w:rPr>
        <w:t>饱和氧</w:t>
      </w:r>
      <w:r>
        <w:rPr>
          <w:rFonts w:hint="eastAsia" w:ascii="宋体" w:hAnsi="宋体"/>
          <w:sz w:val="24"/>
          <w:szCs w:val="24"/>
        </w:rPr>
        <w:t>标定”后投运。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（4）当现场较长时间断水不使用时，应取出电极清洗干净，倒掉膜内的填充液，套上保护帽，建议电极干燥存放。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（5）如果电极损坏或失效需更换电极，氧膜破损需替换。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50" w:right="0" w:rightChars="0" w:hanging="600" w:hangingChars="25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p>
      <w:pPr>
        <w:pStyle w:val="4"/>
        <w:ind w:firstLine="2223" w:firstLineChars="616"/>
        <w:rPr>
          <w:rFonts w:hint="eastAsia" w:ascii="黑体" w:eastAsia="黑体"/>
          <w:b/>
          <w:spacing w:val="60"/>
          <w:sz w:val="24"/>
          <w:szCs w:val="24"/>
        </w:rPr>
      </w:pPr>
      <w:r>
        <w:rPr>
          <w:rFonts w:hint="eastAsia" w:ascii="黑体" w:eastAsia="黑体"/>
          <w:b/>
          <w:spacing w:val="60"/>
          <w:sz w:val="24"/>
          <w:szCs w:val="24"/>
        </w:rPr>
        <w:t>附录</w:t>
      </w:r>
      <w:r>
        <w:rPr>
          <w:rFonts w:ascii="黑体" w:eastAsia="黑体"/>
          <w:b/>
          <w:spacing w:val="60"/>
          <w:sz w:val="24"/>
          <w:szCs w:val="24"/>
        </w:rPr>
        <w:t>A</w:t>
      </w:r>
      <w:r>
        <w:rPr>
          <w:rFonts w:hint="eastAsia"/>
          <w:sz w:val="24"/>
          <w:szCs w:val="24"/>
        </w:rPr>
        <w:t>（标准的附录）</w:t>
      </w:r>
    </w:p>
    <w:p>
      <w:pPr>
        <w:pStyle w:val="4"/>
        <w:ind w:firstLine="1680" w:firstLineChars="700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氧在不同温度的水中饱和含氧表</w:t>
      </w:r>
    </w:p>
    <w:p>
      <w:pPr>
        <w:pStyle w:val="4"/>
        <w:ind w:firstLine="480"/>
        <w:rPr>
          <w:rFonts w:hint="eastAsia"/>
          <w:sz w:val="24"/>
          <w:szCs w:val="24"/>
        </w:rPr>
      </w:pPr>
    </w:p>
    <w:tbl>
      <w:tblPr>
        <w:tblStyle w:val="12"/>
        <w:tblpPr w:leftFromText="180" w:rightFromText="180" w:vertAnchor="text" w:horzAnchor="page" w:tblpX="2557" w:tblpY="89"/>
        <w:tblW w:w="6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30" w:type="dxa"/>
          <w:bottom w:w="0" w:type="dxa"/>
          <w:right w:w="130" w:type="dxa"/>
        </w:tblCellMar>
      </w:tblPr>
      <w:tblGrid>
        <w:gridCol w:w="950"/>
        <w:gridCol w:w="1435"/>
        <w:gridCol w:w="820"/>
        <w:gridCol w:w="1230"/>
        <w:gridCol w:w="102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0" w:type="dxa"/>
            <w:bottom w:w="0" w:type="dxa"/>
            <w:right w:w="130" w:type="dxa"/>
          </w:tblCellMar>
        </w:tblPrEx>
        <w:trPr>
          <w:trHeight w:val="613" w:hRule="atLeast"/>
        </w:trPr>
        <w:tc>
          <w:tcPr>
            <w:tcW w:w="950" w:type="dxa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温度℃</w:t>
            </w:r>
          </w:p>
        </w:tc>
        <w:tc>
          <w:tcPr>
            <w:tcW w:w="1435" w:type="dxa"/>
            <w:vAlign w:val="top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溶解氧</w:t>
            </w:r>
            <w:r>
              <w:rPr>
                <w:sz w:val="18"/>
                <w:szCs w:val="18"/>
              </w:rPr>
              <w:t>mg/L</w:t>
            </w:r>
          </w:p>
        </w:tc>
        <w:tc>
          <w:tcPr>
            <w:tcW w:w="820" w:type="dxa"/>
            <w:vAlign w:val="top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温度℃</w:t>
            </w:r>
          </w:p>
        </w:tc>
        <w:tc>
          <w:tcPr>
            <w:tcW w:w="1230" w:type="dxa"/>
            <w:vAlign w:val="top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溶解氧</w:t>
            </w:r>
            <w:r>
              <w:rPr>
                <w:sz w:val="18"/>
                <w:szCs w:val="18"/>
              </w:rPr>
              <w:t>mg/L</w:t>
            </w:r>
          </w:p>
        </w:tc>
        <w:tc>
          <w:tcPr>
            <w:tcW w:w="1025" w:type="dxa"/>
            <w:vAlign w:val="top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温度℃</w:t>
            </w:r>
          </w:p>
        </w:tc>
        <w:tc>
          <w:tcPr>
            <w:tcW w:w="1230" w:type="dxa"/>
            <w:vAlign w:val="top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溶解氧</w:t>
            </w:r>
            <w:r>
              <w:rPr>
                <w:sz w:val="18"/>
                <w:szCs w:val="18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0" w:type="dxa"/>
            <w:bottom w:w="0" w:type="dxa"/>
            <w:right w:w="130" w:type="dxa"/>
          </w:tblCellMar>
        </w:tblPrEx>
        <w:trPr>
          <w:trHeight w:val="3892" w:hRule="atLeast"/>
        </w:trPr>
        <w:tc>
          <w:tcPr>
            <w:tcW w:w="950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5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14.64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13.82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12.74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12.42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11.81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11.53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11.26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10.77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10.53</w:t>
            </w:r>
          </w:p>
        </w:tc>
        <w:tc>
          <w:tcPr>
            <w:tcW w:w="820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>
            <w:pPr>
              <w:pStyle w:val="4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9.86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9.64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9.46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9.27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8.90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8.73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8.57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8.41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  <w:p>
            <w:pPr>
              <w:pStyle w:val="4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7.96</w:t>
            </w:r>
          </w:p>
        </w:tc>
        <w:tc>
          <w:tcPr>
            <w:tcW w:w="1025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30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7.69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7.56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7.46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7.07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6.95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6.84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6.73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6.63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6.53</w:t>
            </w:r>
          </w:p>
        </w:tc>
      </w:tr>
    </w:tbl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注：此表引自JJG291-1999附录C。</w:t>
      </w:r>
    </w:p>
    <w:p>
      <w:pPr>
        <w:pStyle w:val="4"/>
        <w:ind w:firstLine="960" w:firstLineChars="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在不同大气压下，可按下列计算溶解氧含量。</w:t>
      </w:r>
    </w:p>
    <w:p>
      <w:pPr>
        <w:pStyle w:val="4"/>
        <w:ind w:firstLine="480"/>
        <w:rPr>
          <w:sz w:val="24"/>
          <w:szCs w:val="24"/>
        </w:rPr>
      </w:pPr>
    </w:p>
    <w:p>
      <w:pPr>
        <w:pStyle w:val="4"/>
        <w:ind w:firstLine="48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5715</wp:posOffset>
                </wp:positionV>
                <wp:extent cx="904875" cy="661670"/>
                <wp:effectExtent l="4445" t="4445" r="5080" b="19685"/>
                <wp:wrapNone/>
                <wp:docPr id="107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 P</w:t>
                            </w:r>
                          </w:p>
                          <w:p>
                            <w:r>
                              <w:t>101325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9" o:spid="_x0000_s1026" o:spt="1" style="position:absolute;left:0pt;margin-left:123pt;margin-top:0.45pt;height:52.1pt;width:71.25pt;z-index:251942912;mso-width-relative:page;mso-height-relative:page;" fillcolor="#FFFFFF" filled="t" stroked="t" coordsize="21600,21600" o:gfxdata="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PnE/1wAAAAgBAAAPAAAA&#10;AAAAAAEAIAAAACIAAABkcnMvZG93bnJldi54bWxQSwECFAAUAAAACACHTuJA2mt6sd0BAADhAwAA&#10;DgAAAAAAAAABACAAAAAmAQAAZHJzL2Uyb0RvYy54bWxQSwUGAAAAAAYABgBZAQAAdQUAAAAA&#10;">
                <v:fill on="t" focussize="0,0"/>
                <v:stroke weight="0.25pt" color="#FFFFFF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 P</w:t>
                      </w:r>
                    </w:p>
                    <w:p>
                      <w:r>
                        <w:t>101325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5715</wp:posOffset>
                </wp:positionV>
                <wp:extent cx="752475" cy="0"/>
                <wp:effectExtent l="0" t="0" r="0" b="0"/>
                <wp:wrapNone/>
                <wp:docPr id="108" name="Lin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00" o:spid="_x0000_s1026" o:spt="20" style="position:absolute;left:0pt;margin-left:123pt;margin-top:0.45pt;height:0pt;width:59.25pt;z-index:251943936;mso-width-relative:page;mso-height-relative:page;" filled="f" stroked="t" coordsize="21600,21600" o:gfxdata="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lzLRO1gAAAAUBAAAPAAAAAAAAAAEAIAAAACIAAABkcnMvZG93bnJldi54bWxQ&#10;SwECFAAUAAAACACHTuJAdmKsQcABAACOAwAADgAAAAAAAAABACAAAAAlAQAAZHJzL2Uyb0RvYy54&#10;bWxQSwUGAAAAAAYABgBZAQAAVw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>=A</w:t>
      </w:r>
      <w:r>
        <w:rPr>
          <w:rFonts w:hint="eastAsia"/>
          <w:sz w:val="24"/>
          <w:szCs w:val="24"/>
        </w:rPr>
        <w:t xml:space="preserve">• </w:t>
      </w: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</w:p>
    <w:p>
      <w:pPr>
        <w:pStyle w:val="4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式中：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S</w:t>
      </w:r>
      <w:r>
        <w:rPr>
          <w:rFonts w:hint="eastAsia"/>
          <w:sz w:val="24"/>
          <w:szCs w:val="24"/>
        </w:rPr>
        <w:t>——大气压力在</w:t>
      </w:r>
      <w:r>
        <w:rPr>
          <w:sz w:val="24"/>
          <w:szCs w:val="24"/>
        </w:rPr>
        <w:t>P(Pa)</w:t>
      </w:r>
      <w:r>
        <w:rPr>
          <w:rFonts w:hint="eastAsia"/>
          <w:sz w:val="24"/>
          <w:szCs w:val="24"/>
        </w:rPr>
        <w:t>时的溶解度；</w:t>
      </w:r>
    </w:p>
    <w:p>
      <w:pPr>
        <w:pStyle w:val="4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A——在101 325（</w:t>
      </w:r>
      <w:r>
        <w:rPr>
          <w:sz w:val="24"/>
          <w:szCs w:val="24"/>
        </w:rPr>
        <w:t>Pa</w:t>
      </w:r>
      <w:r>
        <w:rPr>
          <w:rFonts w:hint="eastAsia"/>
          <w:sz w:val="24"/>
          <w:szCs w:val="24"/>
        </w:rPr>
        <w:t>）大气压力下的溶解度；</w:t>
      </w:r>
    </w:p>
    <w:p>
      <w:pPr>
        <w:pStyle w:val="4"/>
        <w:ind w:firstLine="1080" w:firstLineChars="4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P——压力，</w:t>
      </w:r>
      <w:r>
        <w:rPr>
          <w:sz w:val="24"/>
          <w:szCs w:val="24"/>
        </w:rPr>
        <w:t>Pa</w:t>
      </w:r>
      <w:r>
        <w:rPr>
          <w:rFonts w:hint="eastAsia"/>
          <w:sz w:val="24"/>
          <w:szCs w:val="24"/>
        </w:rPr>
        <w:t>。</w:t>
      </w: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pStyle w:val="4"/>
        <w:ind w:firstLine="1080" w:firstLineChars="45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十 成套性</w:t>
      </w:r>
    </w:p>
    <w:tbl>
      <w:tblPr>
        <w:tblStyle w:val="12"/>
        <w:tblW w:w="6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3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   称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1）电子单元 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溶氧</w:t>
            </w:r>
            <w:r>
              <w:rPr>
                <w:rFonts w:hint="eastAsia" w:ascii="宋体" w:hAnsi="宋体"/>
                <w:sz w:val="21"/>
                <w:szCs w:val="21"/>
              </w:rPr>
              <w:t>电极及连接电缆线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）仪表安装支架 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）电极安装附件（选配附件）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）仪器操作手册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）合格证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注：使用前请检查购买仪表的成套性。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本公司其它系列分析仪表请登录我公司网站查询。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仪器使用小技巧：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1、如何找回忘记的密码？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答：进入售后服务菜单，当看到制造商联系方式时，“</w:t>
      </w:r>
      <w:r>
        <w:rPr>
          <w:rFonts w:hint="eastAsia" w:ascii="Arial" w:hAnsi="Arial" w:cs="Arial"/>
          <w:sz w:val="24"/>
          <w:szCs w:val="24"/>
          <w:lang w:val="en-US" w:eastAsia="zh-CN"/>
        </w:rPr>
        <w:t>上</w:t>
      </w:r>
      <w:r>
        <w:rPr>
          <w:rFonts w:hint="eastAsia" w:ascii="Arial" w:hAnsi="Arial" w:cs="Arial"/>
          <w:sz w:val="24"/>
          <w:szCs w:val="24"/>
        </w:rPr>
        <w:t>”“右”键同时按，此时需输入密码“</w:t>
      </w:r>
      <w:r>
        <w:rPr>
          <w:rFonts w:hint="eastAsia" w:ascii="Arial" w:hAnsi="Arial" w:cs="Arial"/>
          <w:sz w:val="24"/>
          <w:szCs w:val="24"/>
          <w:lang w:val="en-US" w:eastAsia="zh-CN"/>
        </w:rPr>
        <w:t>1234</w:t>
      </w:r>
      <w:r>
        <w:rPr>
          <w:rFonts w:hint="eastAsia" w:ascii="Arial" w:hAnsi="Arial" w:cs="Arial"/>
          <w:sz w:val="24"/>
          <w:szCs w:val="24"/>
        </w:rPr>
        <w:t>”，进入后将光标移动到最下面一排“密码”查看当前仪表密码。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2、如何修正温度误差值（此方法仅用于较小误差，如实际值相差较大则需检测仪表及电极是否正常工作）？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答：进入售后服务菜单，当看到制造商联系方式时，“</w:t>
      </w:r>
      <w:r>
        <w:rPr>
          <w:rFonts w:hint="eastAsia" w:ascii="Arial" w:hAnsi="Arial" w:cs="Arial"/>
          <w:sz w:val="24"/>
          <w:szCs w:val="24"/>
          <w:lang w:val="en-US" w:eastAsia="zh-CN"/>
        </w:rPr>
        <w:t>上</w:t>
      </w:r>
      <w:r>
        <w:rPr>
          <w:rFonts w:hint="eastAsia" w:ascii="Arial" w:hAnsi="Arial" w:cs="Arial"/>
          <w:sz w:val="24"/>
          <w:szCs w:val="24"/>
        </w:rPr>
        <w:t>”“右”键同时按，此时需输入密码“</w:t>
      </w:r>
      <w:r>
        <w:rPr>
          <w:rFonts w:hint="eastAsia" w:ascii="Arial" w:hAnsi="Arial" w:cs="Arial"/>
          <w:sz w:val="24"/>
          <w:szCs w:val="24"/>
          <w:lang w:val="en-US" w:eastAsia="zh-CN"/>
        </w:rPr>
        <w:t>1234</w:t>
      </w:r>
      <w:r>
        <w:rPr>
          <w:rFonts w:hint="eastAsia" w:ascii="Arial" w:hAnsi="Arial" w:cs="Arial"/>
          <w:sz w:val="24"/>
          <w:szCs w:val="24"/>
        </w:rPr>
        <w:t>”，进入后将光标移动到“温度校准”，温度值偏小则直接输入误差值，温度值偏大则先输入负号再输入误差值。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3、如何修正溶解氧误差值（此方法仅用于较小误差，如实际值相差较大则需检测仪表及电极是否正常工作）？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答：进入售后服务菜单，当看到制造商联系方式时，“</w:t>
      </w:r>
      <w:r>
        <w:rPr>
          <w:rFonts w:hint="eastAsia" w:ascii="Arial" w:hAnsi="Arial" w:cs="Arial"/>
          <w:sz w:val="24"/>
          <w:szCs w:val="24"/>
          <w:lang w:val="en-US" w:eastAsia="zh-CN"/>
        </w:rPr>
        <w:t>上</w:t>
      </w:r>
      <w:r>
        <w:rPr>
          <w:rFonts w:hint="eastAsia" w:ascii="Arial" w:hAnsi="Arial" w:cs="Arial"/>
          <w:sz w:val="24"/>
          <w:szCs w:val="24"/>
        </w:rPr>
        <w:t>”“右”键同时按，此时需输入密码“</w:t>
      </w:r>
      <w:r>
        <w:rPr>
          <w:rFonts w:hint="eastAsia" w:ascii="Arial" w:hAnsi="Arial" w:cs="Arial"/>
          <w:sz w:val="24"/>
          <w:szCs w:val="24"/>
          <w:lang w:val="en-US" w:eastAsia="zh-CN"/>
        </w:rPr>
        <w:t>1234</w:t>
      </w:r>
      <w:r>
        <w:rPr>
          <w:rFonts w:hint="eastAsia" w:ascii="Arial" w:hAnsi="Arial" w:cs="Arial"/>
          <w:sz w:val="24"/>
          <w:szCs w:val="24"/>
        </w:rPr>
        <w:t>”，进入后将光标移动到“校准”，溶解氧值偏小则直接输入误差值，溶解氧值偏大则先输入负号再输入误差值。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4"/>
          <w:szCs w:val="24"/>
        </w:rPr>
        <w:sectPr>
          <w:footerReference r:id="rId13" w:type="default"/>
          <w:footerReference r:id="rId14" w:type="even"/>
          <w:pgSz w:w="11906" w:h="16838"/>
          <w:pgMar w:top="1157" w:right="1800" w:bottom="1157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bookmarkEnd w:id="13"/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/>
    <w:sectPr>
      <w:footerReference r:id="rId15" w:type="default"/>
      <w:pgSz w:w="11906" w:h="16838"/>
      <w:pgMar w:top="1157" w:right="1800" w:bottom="1157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po6nG7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635" cy="316865"/>
              <wp:effectExtent l="0" t="0" r="0" b="0"/>
              <wp:wrapNone/>
              <wp:docPr id="142" name="文本框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95pt;width:20.05pt;mso-position-horizontal:center;mso-position-horizontal-relative:margin;z-index:251660288;mso-width-relative:page;mso-height-relative:page;" filled="f" stroked="f" coordsize="21600,21600" o:gfxdata="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gidU0gAAAAMBAAAPAAAA&#10;AAAAAAEAIAAAACIAAABkcnMvZG93bnJldi54bWxQSwECFAAUAAAACACHTuJAK5uh3RsCAAAX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tabs>
        <w:tab w:val="left" w:pos="2753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val="en-US"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  <w:b/>
        <w:bCs/>
        <w:lang w:val="en-US" w:eastAsia="zh-CN"/>
      </w:rPr>
      <w:t>PH/ORP计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PH/ORP计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AB6F"/>
    <w:multiLevelType w:val="singleLevel"/>
    <w:tmpl w:val="595BAB6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A046B"/>
    <w:rsid w:val="003B0908"/>
    <w:rsid w:val="01596FC5"/>
    <w:rsid w:val="015B402C"/>
    <w:rsid w:val="023F11E8"/>
    <w:rsid w:val="025C587B"/>
    <w:rsid w:val="025C7BDA"/>
    <w:rsid w:val="03B129C1"/>
    <w:rsid w:val="04827FC3"/>
    <w:rsid w:val="06566DB9"/>
    <w:rsid w:val="094C571B"/>
    <w:rsid w:val="0A8C749D"/>
    <w:rsid w:val="0C97751C"/>
    <w:rsid w:val="0EDE0C77"/>
    <w:rsid w:val="0EF216D6"/>
    <w:rsid w:val="0F6C1005"/>
    <w:rsid w:val="107457F3"/>
    <w:rsid w:val="112D4665"/>
    <w:rsid w:val="1264118E"/>
    <w:rsid w:val="12F82D9D"/>
    <w:rsid w:val="142D573B"/>
    <w:rsid w:val="149E2E01"/>
    <w:rsid w:val="14CC79FD"/>
    <w:rsid w:val="14E7047A"/>
    <w:rsid w:val="15084438"/>
    <w:rsid w:val="152029AA"/>
    <w:rsid w:val="15351D09"/>
    <w:rsid w:val="16BA24DE"/>
    <w:rsid w:val="16F70EF1"/>
    <w:rsid w:val="17565EF1"/>
    <w:rsid w:val="175C12A4"/>
    <w:rsid w:val="179F4BA3"/>
    <w:rsid w:val="17CD7A39"/>
    <w:rsid w:val="181B4144"/>
    <w:rsid w:val="191C532D"/>
    <w:rsid w:val="1926542E"/>
    <w:rsid w:val="1AA21AEA"/>
    <w:rsid w:val="1B057DA5"/>
    <w:rsid w:val="1B9413A4"/>
    <w:rsid w:val="1D6D7976"/>
    <w:rsid w:val="1E9559A5"/>
    <w:rsid w:val="1FBC1FED"/>
    <w:rsid w:val="1FF01C59"/>
    <w:rsid w:val="204B0119"/>
    <w:rsid w:val="21CA3D11"/>
    <w:rsid w:val="21FC7996"/>
    <w:rsid w:val="227F37A6"/>
    <w:rsid w:val="24693DB5"/>
    <w:rsid w:val="251116F2"/>
    <w:rsid w:val="26215AC3"/>
    <w:rsid w:val="26BD6FFC"/>
    <w:rsid w:val="27046987"/>
    <w:rsid w:val="280D06A8"/>
    <w:rsid w:val="2955451C"/>
    <w:rsid w:val="29922B22"/>
    <w:rsid w:val="2A016091"/>
    <w:rsid w:val="2A126BB4"/>
    <w:rsid w:val="2A4C3F00"/>
    <w:rsid w:val="2C543C0C"/>
    <w:rsid w:val="2F131F61"/>
    <w:rsid w:val="30154BB5"/>
    <w:rsid w:val="30C214CB"/>
    <w:rsid w:val="316B54B5"/>
    <w:rsid w:val="32103026"/>
    <w:rsid w:val="323E0D87"/>
    <w:rsid w:val="32727561"/>
    <w:rsid w:val="335C3268"/>
    <w:rsid w:val="33D00272"/>
    <w:rsid w:val="34AC2665"/>
    <w:rsid w:val="34F12371"/>
    <w:rsid w:val="36B85FB4"/>
    <w:rsid w:val="37D54074"/>
    <w:rsid w:val="39535C80"/>
    <w:rsid w:val="39635FAC"/>
    <w:rsid w:val="3C202855"/>
    <w:rsid w:val="3E7633EB"/>
    <w:rsid w:val="3ED11E82"/>
    <w:rsid w:val="3F290431"/>
    <w:rsid w:val="3F636077"/>
    <w:rsid w:val="400F1E2D"/>
    <w:rsid w:val="40FF0ABB"/>
    <w:rsid w:val="41607D3C"/>
    <w:rsid w:val="42480B45"/>
    <w:rsid w:val="42A77B63"/>
    <w:rsid w:val="4348541F"/>
    <w:rsid w:val="44280FA7"/>
    <w:rsid w:val="446C613A"/>
    <w:rsid w:val="453C5FFF"/>
    <w:rsid w:val="454F50BE"/>
    <w:rsid w:val="45A068CB"/>
    <w:rsid w:val="462F4BFB"/>
    <w:rsid w:val="469A1558"/>
    <w:rsid w:val="47524188"/>
    <w:rsid w:val="48284793"/>
    <w:rsid w:val="4861415E"/>
    <w:rsid w:val="489D415A"/>
    <w:rsid w:val="4A41045F"/>
    <w:rsid w:val="4A6F72DA"/>
    <w:rsid w:val="4C503ECF"/>
    <w:rsid w:val="4DD84BCD"/>
    <w:rsid w:val="4E4862D5"/>
    <w:rsid w:val="4E8013EB"/>
    <w:rsid w:val="4FFA0CDB"/>
    <w:rsid w:val="51BA046B"/>
    <w:rsid w:val="51C878F1"/>
    <w:rsid w:val="522C4E2E"/>
    <w:rsid w:val="53EF53BB"/>
    <w:rsid w:val="54076920"/>
    <w:rsid w:val="54285E3E"/>
    <w:rsid w:val="54C82777"/>
    <w:rsid w:val="555A29FD"/>
    <w:rsid w:val="57326597"/>
    <w:rsid w:val="57BE38EB"/>
    <w:rsid w:val="58B70F90"/>
    <w:rsid w:val="595C7DBC"/>
    <w:rsid w:val="59AD1C32"/>
    <w:rsid w:val="59B27464"/>
    <w:rsid w:val="5A0C1919"/>
    <w:rsid w:val="5A34108B"/>
    <w:rsid w:val="5A41108F"/>
    <w:rsid w:val="5ACC4B0E"/>
    <w:rsid w:val="5B1C7770"/>
    <w:rsid w:val="5B413647"/>
    <w:rsid w:val="5B971248"/>
    <w:rsid w:val="5CD70AC7"/>
    <w:rsid w:val="5D3E50FD"/>
    <w:rsid w:val="5F076A2C"/>
    <w:rsid w:val="5F567A45"/>
    <w:rsid w:val="5FFB37C5"/>
    <w:rsid w:val="60A36D88"/>
    <w:rsid w:val="60EE34C3"/>
    <w:rsid w:val="60F370D1"/>
    <w:rsid w:val="624C2BCF"/>
    <w:rsid w:val="634049C1"/>
    <w:rsid w:val="63670675"/>
    <w:rsid w:val="63AB219B"/>
    <w:rsid w:val="64F37B0B"/>
    <w:rsid w:val="650A4E1D"/>
    <w:rsid w:val="65854662"/>
    <w:rsid w:val="66290A55"/>
    <w:rsid w:val="664109DB"/>
    <w:rsid w:val="68887B11"/>
    <w:rsid w:val="694E5204"/>
    <w:rsid w:val="697F4682"/>
    <w:rsid w:val="69CF2A52"/>
    <w:rsid w:val="69EB1B11"/>
    <w:rsid w:val="6A4A4CD1"/>
    <w:rsid w:val="6AC11827"/>
    <w:rsid w:val="6AD73A49"/>
    <w:rsid w:val="6AF42383"/>
    <w:rsid w:val="6B257E0C"/>
    <w:rsid w:val="6B322D48"/>
    <w:rsid w:val="6BA25D38"/>
    <w:rsid w:val="6C0312BA"/>
    <w:rsid w:val="6C031667"/>
    <w:rsid w:val="6F075ED0"/>
    <w:rsid w:val="6F8712B8"/>
    <w:rsid w:val="7365195B"/>
    <w:rsid w:val="73B843F4"/>
    <w:rsid w:val="74A16E64"/>
    <w:rsid w:val="7679579D"/>
    <w:rsid w:val="76C429A5"/>
    <w:rsid w:val="770D3313"/>
    <w:rsid w:val="775979F1"/>
    <w:rsid w:val="776E2356"/>
    <w:rsid w:val="77891356"/>
    <w:rsid w:val="779C5A72"/>
    <w:rsid w:val="78E205A3"/>
    <w:rsid w:val="7A940F7A"/>
    <w:rsid w:val="7AA00294"/>
    <w:rsid w:val="7B9940FC"/>
    <w:rsid w:val="7C7F344D"/>
    <w:rsid w:val="7CF15139"/>
    <w:rsid w:val="7D935CCD"/>
    <w:rsid w:val="7DFA4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40" w:afterLines="0" w:afterAutospacing="0" w:line="240" w:lineRule="auto"/>
      <w:outlineLvl w:val="0"/>
    </w:pPr>
    <w:rPr>
      <w:rFonts w:ascii="Times New Roman" w:hAnsi="Times New Roman" w:eastAsia="微软雅黑"/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160" w:beforeLines="0" w:beforeAutospacing="0" w:after="200" w:afterLines="0" w:afterAutospacing="0" w:line="480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line="0" w:lineRule="atLeast"/>
      <w:jc w:val="center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1">
    <w:name w:val="page number"/>
    <w:basedOn w:val="10"/>
    <w:qFormat/>
    <w:uiPriority w:val="0"/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8.png"/><Relationship Id="rId23" Type="http://schemas.openxmlformats.org/officeDocument/2006/relationships/image" Target="media/image7.png"/><Relationship Id="rId22" Type="http://schemas.openxmlformats.org/officeDocument/2006/relationships/image" Target="media/image6.png"/><Relationship Id="rId21" Type="http://schemas.openxmlformats.org/officeDocument/2006/relationships/image" Target="media/image5.png"/><Relationship Id="rId20" Type="http://schemas.openxmlformats.org/officeDocument/2006/relationships/image" Target="media/image4.png"/><Relationship Id="rId2" Type="http://schemas.openxmlformats.org/officeDocument/2006/relationships/settings" Target="settings.xml"/><Relationship Id="rId19" Type="http://schemas.openxmlformats.org/officeDocument/2006/relationships/image" Target="media/image3.png"/><Relationship Id="rId18" Type="http://schemas.openxmlformats.org/officeDocument/2006/relationships/image" Target="media/image2.png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2232"/>
    <customShpInfo spid="_x0000_s2233"/>
    <customShpInfo spid="_x0000_s2234"/>
    <customShpInfo spid="_x0000_s2235"/>
    <customShpInfo spid="_x0000_s2236"/>
    <customShpInfo spid="_x0000_s2231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2017-04-20T09:42:00Z</dcterms:created>
  <dc:creator>Administrator</dc:creator>
  <cp:lastModifiedBy>上海沃懋沈中芹</cp:lastModifiedBy>
  <cp:lastPrinted>2017-08-17T03:24:00Z</cp:lastPrinted>
  <dcterms:modified xsi:type="dcterms:W3CDTF">2018-09-06T05:36:17Z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